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E4" w:rsidRPr="009A23B2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แบบรายงานผลงานที่เกิดจากการปฏิบัติหน้าที่ </w:t>
      </w:r>
      <w:r w:rsidRPr="009A23B2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5A00C9" wp14:editId="3ADD2165">
                <wp:simplePos x="0" y="0"/>
                <wp:positionH relativeFrom="column">
                  <wp:posOffset>6019800</wp:posOffset>
                </wp:positionH>
                <wp:positionV relativeFrom="paragraph">
                  <wp:posOffset>-400050</wp:posOffset>
                </wp:positionV>
                <wp:extent cx="914400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34BC" w:rsidRPr="00FF6913" w:rsidRDefault="000D34BC" w:rsidP="00D311E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6913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วฐ.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A00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pt;margin-top:-31.5pt;width:1in;height:28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CjueAIAAF8FAAAOAAAAZHJzL2Uyb0RvYy54bWysVE1v2zAMvQ/YfxB0X52kH1uDOkXWosOA&#10;oi3WDj0rstQYk0VBUmNnv35Psp1m3S4ddpFp8okiHz/OzrvGsI3yoSZb8unBhDNlJVW1fSr594er&#10;D584C1HYShiyquRbFfj54v27s9bN1YzWZCrlGZzYMG9dydcxunlRBLlWjQgH5JSFUZNvRMSvfyoq&#10;L1p4b0wxm0xOipZ85TxJFQK0l72RL7J/rZWMt1oHFZkpOWKL+fT5XKWzWJyJ+ZMXbl3LIQzxD1E0&#10;orZ4dOfqUkTBnn39h6umlp4C6XggqSlI61qqnAOymU5eZXO/Fk7lXEBOcDuawv9zK282d57VVcln&#10;nFnRoEQPqovsM3VslthpXZgDdO8Aix3UqPKoD1CmpDvtm/RFOgx28LzdcZucSShPp0dHE1gkTIcn&#10;09PjzH3xctn5EL8oalgSSu5Rusyo2FyHiEAAHSHpLUtXtTG5fMaytuQnh3D5mwU3jE0alRthcJMS&#10;6gPPUtwalTDGflMaROT4kyK3oLownm0EmkdIqWzMqWe/QCeURhBvuTjgX6J6y+U+j/FlsnF3uakt&#10;+Zz9q7CrH2PIuseDyL28kxi7VTcUekXVFnX21M9JcPKqRjWuRYh3wmMwUEAMe7zFoQ2BdRokztbk&#10;f/5Nn/DoV1g5azFoJbfYBJyZrxZ9nNsCc5l/jo4/zvCC37es9i32ubkgFGOKpeJkFhM+mlHUnppH&#10;bIRlehMmYSVeLnkcxYvYDz82ilTLZQZhEp2I1/beyeQ61SZ12kP3KLwb2jGij29oHEgxf9WVPTbd&#10;tLR8jqTr3LKJ3p7TgXZMce7kYeOkNbH/n1Eve3HxCwAA//8DAFBLAwQUAAYACAAAACEAtLPkmOIA&#10;AAALAQAADwAAAGRycy9kb3ducmV2LnhtbEyPQUsDMRCF74L/IYzgRdrEKku7braooIhUxVakx3QT&#10;N0s3kyXJttt/7+xJb29mHm++VywH17KDCbHxKOF6KoAZrLxusJbwtXmazIHFpFCr1qORcDIRluX5&#10;WaFy7Y/4aQ7rVDMKwZgrCTalLuc8VtY4Fae+M0i3Hx+cSjSGmuugjhTuWj4TIuNONUgfrOrMozXV&#10;ft07CXv7evUhnt8evrOXU3jf9H4bVlspLy+G+ztgyQzpzwwjPqFDSUw736OOrJWwuJ1TlyRhkt2Q&#10;GB1iMSO1G1cCeFnw/x3KXwAAAP//AwBQSwECLQAUAAYACAAAACEAtoM4kv4AAADhAQAAEwAAAAAA&#10;AAAAAAAAAAAAAAAAW0NvbnRlbnRfVHlwZXNdLnhtbFBLAQItABQABgAIAAAAIQA4/SH/1gAAAJQB&#10;AAALAAAAAAAAAAAAAAAAAC8BAABfcmVscy8ucmVsc1BLAQItABQABgAIAAAAIQBZ6CjueAIAAF8F&#10;AAAOAAAAAAAAAAAAAAAAAC4CAABkcnMvZTJvRG9jLnhtbFBLAQItABQABgAIAAAAIQC0s+SY4gAA&#10;AAsBAAAPAAAAAAAAAAAAAAAAANIEAABkcnMvZG93bnJldi54bWxQSwUGAAAAAAQABADzAAAA4QUA&#10;AAAA&#10;" filled="f" stroked="f" strokeweight=".5pt">
                <v:textbox>
                  <w:txbxContent>
                    <w:p w:rsidR="000D34BC" w:rsidRPr="00FF6913" w:rsidRDefault="000D34BC" w:rsidP="00D311E4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</w:pPr>
                      <w:r w:rsidRPr="00FF6913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วฐ.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311E4" w:rsidRPr="009A23B2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ตำแหน่งครู (รายปีการศึกษา)</w:t>
      </w:r>
    </w:p>
    <w:p w:rsidR="00D311E4" w:rsidRPr="009A23B2" w:rsidRDefault="00D311E4" w:rsidP="00D311E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ปีการศึกษา........................</w:t>
      </w:r>
    </w:p>
    <w:p w:rsidR="00C87A32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ข้อมูลทั่วไป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>ชื่อผู้ขอ นาย/นาง/นางสาว............................................ นามสกุล...........................</w:t>
      </w:r>
      <w:r w:rsidR="00C87A32">
        <w:rPr>
          <w:rFonts w:ascii="TH Sarabun New" w:hAnsi="TH Sarabun New" w:cs="TH Sarabun New" w:hint="cs"/>
          <w:sz w:val="32"/>
          <w:szCs w:val="32"/>
          <w:cs/>
        </w:rPr>
        <w:t>.........................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..........อายุ ........... ปี  คุณวุฒิ................................................................. ตำแหน่งครู  วิทยฐานะ .....................................................................      ตำแหน่งเลขที่ ...............................รับเงินเดือนอันดับ คศ. ............. ขั้น/เงินเดือน ..................................................บาท    สถานศึกษา/หน่วยงานการศึกษา................................................................................เขต/อำเภอ .................................. 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>จังหวัด.........</w:t>
      </w:r>
      <w:r w:rsidR="00C87A32">
        <w:rPr>
          <w:rFonts w:ascii="TH Sarabun New" w:hAnsi="TH Sarabun New" w:cs="TH Sarabun New"/>
          <w:sz w:val="32"/>
          <w:szCs w:val="32"/>
          <w:cs/>
        </w:rPr>
        <w:t>............................ สำ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นักงานเขตพื้นที่การศึกษา ........................................................................................  สังกัดส่วนราชการ.............................................................................................................................................................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2. วิชา/สาขา/กลุ่มสาระการเรียนรู้ที่ได้รับมอบหมายให้ทำการสอนตามตารางสอน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(ให้รายงาน ทุกวิชา/สาขา/กลุ่มสาระการเรียนรู้ ทุกชั้น/ระดับ </w:t>
      </w: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ที่ได้รับมอบหมายให้ทำการสอนตามตารางสอน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     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 ในกรณีที่จัดการเรียนการสอน เป็นภาคเรียน ให้รายงานเป็นรายภาคเรียน)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678"/>
        <w:gridCol w:w="1409"/>
        <w:gridCol w:w="2491"/>
      </w:tblGrid>
      <w:tr w:rsidR="00D311E4" w:rsidRPr="009A23B2" w:rsidTr="000D34BC">
        <w:tc>
          <w:tcPr>
            <w:tcW w:w="1384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678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1409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  <w:p w:rsidR="00C87A32" w:rsidRPr="009A23B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491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จำนวนชั่วโมงสอน </w:t>
            </w:r>
          </w:p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(ชั่วโมง/สัปดาห์)</w:t>
            </w: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9A23B2" w:rsidTr="000D34BC">
        <w:tc>
          <w:tcPr>
            <w:tcW w:w="1384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678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09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Pr="009A23B2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ชั่วโมงการปฏิบัติงาน     </w:t>
      </w:r>
    </w:p>
    <w:p w:rsidR="00D311E4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C87A32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การรายงานภาระงานสอน ก่อนวันที่ </w:t>
      </w:r>
      <w:r w:rsidRPr="00C87A32">
        <w:rPr>
          <w:rFonts w:ascii="TH Sarabun New" w:hAnsi="TH Sarabun New" w:cs="TH Sarabun New"/>
          <w:b/>
          <w:bCs/>
          <w:sz w:val="32"/>
          <w:szCs w:val="32"/>
        </w:rPr>
        <w:t xml:space="preserve">5 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กรกฎาคม </w:t>
      </w:r>
      <w:r w:rsidRPr="00C87A32">
        <w:rPr>
          <w:rFonts w:ascii="TH Sarabun New" w:hAnsi="TH Sarabun New" w:cs="TH Sarabun New"/>
          <w:b/>
          <w:bCs/>
          <w:sz w:val="32"/>
          <w:szCs w:val="32"/>
        </w:rPr>
        <w:t xml:space="preserve">2560  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จำนวน....................ชั่วโมง     </w:t>
      </w:r>
    </w:p>
    <w:p w:rsidR="00D311E4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="00C87A3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87A32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) ชั่วโมงสอนตามตารางสอน  จ</w:t>
      </w:r>
      <w:r w:rsidRPr="00C87A32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นวน....................ชั่วโมง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(ให้รายงาน</w:t>
      </w:r>
      <w:r w:rsidRPr="009A23B2">
        <w:rPr>
          <w:rFonts w:ascii="TH Sarabun New" w:hAnsi="TH Sarabun New" w:cs="TH Sarabun New"/>
          <w:sz w:val="32"/>
          <w:szCs w:val="32"/>
          <w:cs/>
        </w:rPr>
        <w:t>ทุกวิชา/สาขา/กลุ่มสาระ</w:t>
      </w:r>
      <w:r>
        <w:rPr>
          <w:rFonts w:ascii="TH Sarabun New" w:hAnsi="TH Sarabun New" w:cs="TH Sarabun New"/>
          <w:sz w:val="32"/>
          <w:szCs w:val="32"/>
          <w:cs/>
        </w:rPr>
        <w:t xml:space="preserve">การเรียนรู้ ทุกชั้น/ระดับ </w:t>
      </w: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ที่ท</w:t>
      </w:r>
      <w:r w:rsidRPr="009A23B2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9A23B2">
        <w:rPr>
          <w:rFonts w:ascii="TH Sarabun New" w:hAnsi="TH Sarabun New" w:cs="TH Sarabun New"/>
          <w:b/>
          <w:bCs/>
          <w:sz w:val="32"/>
          <w:szCs w:val="32"/>
          <w:cs/>
        </w:rPr>
        <w:t>การสอน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 ในกรณีที่จัดการเรียนการสอน  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เป็นภาคเรียน ให้รายงานเป็นรายภาคเรียน)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454"/>
        <w:gridCol w:w="2491"/>
        <w:gridCol w:w="2491"/>
      </w:tblGrid>
      <w:tr w:rsidR="00D311E4" w:rsidTr="000D34BC">
        <w:tc>
          <w:tcPr>
            <w:tcW w:w="1526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23B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454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วิชา/สาขา/กลุ่มสาระการเรียนรู้</w:t>
            </w:r>
          </w:p>
        </w:tc>
        <w:tc>
          <w:tcPr>
            <w:tcW w:w="2491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ชั้น/ระดับ</w:t>
            </w:r>
          </w:p>
        </w:tc>
        <w:tc>
          <w:tcPr>
            <w:tcW w:w="2491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 (ชั่วโมง)</w:t>
            </w:r>
          </w:p>
        </w:tc>
      </w:tr>
      <w:tr w:rsidR="00D311E4" w:rsidTr="000D34BC">
        <w:tc>
          <w:tcPr>
            <w:tcW w:w="1526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526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526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526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526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4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9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C87A32" w:rsidRDefault="00C87A32" w:rsidP="00C87A32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C87A32" w:rsidRDefault="00D311E4" w:rsidP="00C87A32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2) ภาระงานที่เกี่ยวเนื่องกับการจัดการสอน และภาระงานการพัฒนาคุณภาพการศึกษาของสถานศึกษา </w:t>
      </w:r>
    </w:p>
    <w:p w:rsidR="00D311E4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จ</w:t>
      </w:r>
      <w:r w:rsidRPr="00C87A32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นวน....................ชั่วโมง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973"/>
        <w:gridCol w:w="3321"/>
      </w:tblGrid>
      <w:tr w:rsidR="00D311E4" w:rsidTr="000D34BC">
        <w:tc>
          <w:tcPr>
            <w:tcW w:w="1668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23B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4973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ภาระงาน</w:t>
            </w:r>
          </w:p>
        </w:tc>
        <w:tc>
          <w:tcPr>
            <w:tcW w:w="3321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 (ชั่วโมง)</w:t>
            </w:r>
          </w:p>
        </w:tc>
      </w:tr>
      <w:tr w:rsidR="00D311E4" w:rsidTr="000D34BC">
        <w:tc>
          <w:tcPr>
            <w:tcW w:w="16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6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6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6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16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73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2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p w:rsidR="00C87A32" w:rsidRDefault="00C87A32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3.2 การรายงานชั่วโมงการปฏิบัติงาน  ตั้งแต่วันที่ 5 กรกฎาคม 2560 เป็นต้นไป</w:t>
      </w:r>
    </w:p>
    <w:p w:rsidR="00C87A32" w:rsidRPr="00C87A32" w:rsidRDefault="00C87A32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5954"/>
        <w:gridCol w:w="4111"/>
      </w:tblGrid>
      <w:tr w:rsidR="00D311E4" w:rsidTr="00C87A32">
        <w:tc>
          <w:tcPr>
            <w:tcW w:w="5954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A23B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ชั่วโมงการปฏิบัติงาน</w:t>
            </w:r>
          </w:p>
        </w:tc>
        <w:tc>
          <w:tcPr>
            <w:tcW w:w="4111" w:type="dxa"/>
          </w:tcPr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 (ชั่วโมง)</w:t>
            </w:r>
          </w:p>
        </w:tc>
      </w:tr>
      <w:tr w:rsidR="00D311E4" w:rsidTr="00C87A32">
        <w:tc>
          <w:tcPr>
            <w:tcW w:w="59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>1) ชั่วโมงสอนตามตารางสอน</w:t>
            </w:r>
          </w:p>
        </w:tc>
        <w:tc>
          <w:tcPr>
            <w:tcW w:w="411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C87A32">
        <w:tc>
          <w:tcPr>
            <w:tcW w:w="59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2) งานสนับสนุนการจัดการเรียนรู้  (ไม่รวม </w:t>
            </w:r>
            <w:r w:rsidRPr="009A23B2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C87A32">
        <w:tc>
          <w:tcPr>
            <w:tcW w:w="59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>3) การมีส่วนร่วมในชุมชนการเรียนรู้ทางวิชาชีพ (</w:t>
            </w:r>
            <w:r w:rsidRPr="009A23B2">
              <w:rPr>
                <w:rFonts w:ascii="TH Sarabun New" w:hAnsi="TH Sarabun New" w:cs="TH Sarabun New"/>
                <w:sz w:val="32"/>
                <w:szCs w:val="32"/>
              </w:rPr>
              <w:t>PLC</w:t>
            </w: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411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C87A32">
        <w:tc>
          <w:tcPr>
            <w:tcW w:w="5954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sz w:val="32"/>
                <w:szCs w:val="32"/>
                <w:cs/>
              </w:rPr>
              <w:t>4) งานตอบสนองนโยบายและจุดเน้น</w:t>
            </w:r>
          </w:p>
        </w:tc>
        <w:tc>
          <w:tcPr>
            <w:tcW w:w="411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C87A32">
        <w:tc>
          <w:tcPr>
            <w:tcW w:w="5954" w:type="dxa"/>
          </w:tcPr>
          <w:p w:rsidR="00D311E4" w:rsidRPr="009A23B2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9A23B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11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:rsidR="00D311E4" w:rsidRPr="00497700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4. การมีวินัย คุณธรรม จริยธรรม และจรรยาบรรณวิชาชีพ 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(1) การถูกลงโทษทางวินัย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A32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ไม่ถูกลงโทษ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23B2">
        <w:rPr>
          <w:rFonts w:ascii="TH Sarabun New" w:hAnsi="TH Sarabun New" w:cs="TH Sarabun New"/>
          <w:sz w:val="32"/>
          <w:szCs w:val="32"/>
          <w:cs/>
        </w:rPr>
        <w:t>ถูกลงโทษ       สถานโทษ....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 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สั่ง...............................เลขที่............/.............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9A23B2">
        <w:rPr>
          <w:rFonts w:ascii="TH Sarabun New" w:hAnsi="TH Sarabun New" w:cs="TH Sarabun New"/>
          <w:sz w:val="32"/>
          <w:szCs w:val="32"/>
          <w:cs/>
        </w:rPr>
        <w:t>ลงวันที่.................................... ตั้งแต่</w:t>
      </w:r>
      <w:r>
        <w:rPr>
          <w:rFonts w:ascii="TH Sarabun New" w:hAnsi="TH Sarabun New" w:cs="TH Sarabun New"/>
          <w:sz w:val="32"/>
          <w:szCs w:val="32"/>
          <w:cs/>
        </w:rPr>
        <w:t>วันที่....................ถึงว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น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ที่...........................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(2) การถูกลงโทษทางจรรยาบรรณวิชาชีพ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87A32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ไม่ถูกลงโทษ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9A23B2"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="00C87A32">
        <w:rPr>
          <w:rFonts w:ascii="TH Sarabun New" w:hAnsi="TH Sarabun New" w:cs="TH Sarabun New" w:hint="cs"/>
          <w:sz w:val="32"/>
          <w:szCs w:val="32"/>
        </w:rPr>
        <w:sym w:font="Wingdings 2" w:char="F081"/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9A23B2">
        <w:rPr>
          <w:rFonts w:ascii="TH Sarabun New" w:hAnsi="TH Sarabun New" w:cs="TH Sarabun New"/>
          <w:sz w:val="32"/>
          <w:szCs w:val="32"/>
          <w:cs/>
        </w:rPr>
        <w:t>ถูกลงโทษ       สถานโทษ....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 ค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สั่ง...............................เลขที่............/.............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D311E4" w:rsidRPr="009A23B2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</w:t>
      </w:r>
      <w:r w:rsidR="00C87A32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9A23B2">
        <w:rPr>
          <w:rFonts w:ascii="TH Sarabun New" w:hAnsi="TH Sarabun New" w:cs="TH Sarabun New"/>
          <w:sz w:val="32"/>
          <w:szCs w:val="32"/>
          <w:cs/>
        </w:rPr>
        <w:t>ลงวันที่.................................... ตั้งแต่</w:t>
      </w:r>
      <w:r>
        <w:rPr>
          <w:rFonts w:ascii="TH Sarabun New" w:hAnsi="TH Sarabun New" w:cs="TH Sarabun New"/>
          <w:sz w:val="32"/>
          <w:szCs w:val="32"/>
          <w:cs/>
        </w:rPr>
        <w:t>วันที่....................ถึงว</w:t>
      </w:r>
      <w:r>
        <w:rPr>
          <w:rFonts w:ascii="TH Sarabun New" w:hAnsi="TH Sarabun New" w:cs="TH Sarabun New" w:hint="cs"/>
          <w:sz w:val="32"/>
          <w:szCs w:val="32"/>
          <w:cs/>
        </w:rPr>
        <w:t>ั</w:t>
      </w:r>
      <w:r>
        <w:rPr>
          <w:rFonts w:ascii="TH Sarabun New" w:hAnsi="TH Sarabun New" w:cs="TH Sarabun New"/>
          <w:sz w:val="32"/>
          <w:szCs w:val="32"/>
          <w:cs/>
        </w:rPr>
        <w:t>น</w:t>
      </w:r>
      <w:r w:rsidRPr="009A23B2">
        <w:rPr>
          <w:rFonts w:ascii="TH Sarabun New" w:hAnsi="TH Sarabun New" w:cs="TH Sarabun New"/>
          <w:sz w:val="32"/>
          <w:szCs w:val="32"/>
          <w:cs/>
        </w:rPr>
        <w:t xml:space="preserve">ที่...........................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t>5. การพัฒนาตามหลักเกณฑ์และวิธีการที่ ก.ค.ศ. ก</w:t>
      </w:r>
      <w:r w:rsidRPr="00497700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t>หนด (ว 22/2560) จ</w:t>
      </w:r>
      <w:r w:rsidRPr="00497700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นวน........................ชั่วโมง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418"/>
        <w:gridCol w:w="1843"/>
        <w:gridCol w:w="1842"/>
        <w:gridCol w:w="1349"/>
      </w:tblGrid>
      <w:tr w:rsidR="00D311E4" w:rsidTr="000D34BC">
        <w:tc>
          <w:tcPr>
            <w:tcW w:w="1242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2268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18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รหัส </w:t>
            </w: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843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หน่วยงานที่จั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</w:t>
            </w:r>
          </w:p>
        </w:tc>
        <w:tc>
          <w:tcPr>
            <w:tcW w:w="1842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349" w:type="dxa"/>
          </w:tcPr>
          <w:p w:rsidR="00C87A32" w:rsidRDefault="00C87A32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4977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นวน (ชั่วโมง)</w:t>
            </w: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311E4" w:rsidTr="000D34BC">
        <w:tc>
          <w:tcPr>
            <w:tcW w:w="12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49" w:type="dxa"/>
          </w:tcPr>
          <w:p w:rsidR="00D311E4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6. ผลการประเมินผลงานที่เกิดจากการปฏิบัติหน้าที่เมื่อสิ้นปีการศึกษา  </w:t>
      </w:r>
      <w:r w:rsidRPr="00497700">
        <w:rPr>
          <w:rFonts w:ascii="TH Sarabun New" w:hAnsi="TH Sarabun New" w:cs="TH Sarabun New"/>
          <w:sz w:val="32"/>
          <w:szCs w:val="32"/>
          <w:cs/>
        </w:rPr>
        <w:t>(3 ด้าน 13 ตัวชี้วัด)</w:t>
      </w:r>
      <w:r w:rsidRPr="004977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97700">
        <w:rPr>
          <w:rFonts w:ascii="TH Sarabun New" w:hAnsi="TH Sarabun New" w:cs="TH Sarabun New"/>
          <w:sz w:val="32"/>
          <w:szCs w:val="32"/>
          <w:cs/>
        </w:rPr>
        <w:t xml:space="preserve">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97700">
        <w:rPr>
          <w:rFonts w:ascii="TH Sarabun New" w:hAnsi="TH Sarabun New" w:cs="TH Sarabun New"/>
          <w:sz w:val="32"/>
          <w:szCs w:val="32"/>
          <w:cs/>
        </w:rPr>
        <w:t>ตามตัวชี้วัดการประเมินผลงานที่เกิดจา</w:t>
      </w:r>
      <w:r>
        <w:rPr>
          <w:rFonts w:ascii="TH Sarabun New" w:hAnsi="TH Sarabun New" w:cs="TH Sarabun New"/>
          <w:sz w:val="32"/>
          <w:szCs w:val="32"/>
          <w:cs/>
        </w:rPr>
        <w:t>กการปฏิบัติหน้าที่ ตามหนังสือสำ</w:t>
      </w:r>
      <w:r w:rsidRPr="00497700">
        <w:rPr>
          <w:rFonts w:ascii="TH Sarabun New" w:hAnsi="TH Sarabun New" w:cs="TH Sarabun New"/>
          <w:sz w:val="32"/>
          <w:szCs w:val="32"/>
          <w:cs/>
        </w:rPr>
        <w:t xml:space="preserve">นักงาน ก.ค.ศ. ที่ ศธ 0206.3/0635 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97700">
        <w:rPr>
          <w:rFonts w:ascii="TH Sarabun New" w:hAnsi="TH Sarabun New" w:cs="TH Sarabun New"/>
          <w:sz w:val="32"/>
          <w:szCs w:val="32"/>
          <w:cs/>
        </w:rPr>
        <w:t>ลงวั</w:t>
      </w:r>
      <w:r>
        <w:rPr>
          <w:rFonts w:ascii="TH Sarabun New" w:hAnsi="TH Sarabun New" w:cs="TH Sarabun New"/>
          <w:sz w:val="32"/>
          <w:szCs w:val="32"/>
          <w:cs/>
        </w:rPr>
        <w:t>นที่ 10 ตุลาคม 2560 และเสนอผู้อ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497700">
        <w:rPr>
          <w:rFonts w:ascii="TH Sarabun New" w:hAnsi="TH Sarabun New" w:cs="TH Sarabun New"/>
          <w:sz w:val="32"/>
          <w:szCs w:val="32"/>
          <w:cs/>
        </w:rPr>
        <w:t>นวยการสถานศึกษาประเมินต่อไป)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Tr="000D34BC">
        <w:tc>
          <w:tcPr>
            <w:tcW w:w="3828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</w:t>
            </w:r>
            <w:r w:rsidRPr="005364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นวยการสถานศึกษา</w:t>
            </w:r>
          </w:p>
        </w:tc>
      </w:tr>
      <w:tr w:rsidR="00D311E4" w:rsidTr="000D34BC">
        <w:tc>
          <w:tcPr>
            <w:tcW w:w="3828" w:type="dxa"/>
            <w:vMerge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Tr="000D34BC">
        <w:tc>
          <w:tcPr>
            <w:tcW w:w="3828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. ด้านการจัดการเรียนการสอน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การสร้างและหรือพัฒนาหลักสูตร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การจัดการเรียนรู้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การออกแบบหน่วยการเรียนรู้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1.2.2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แผนการจัดการเ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รียนรู้/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แผนการจัดการศึกษาเฉพาะ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บุคคล(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IEP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)/แผนการสอน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รายบุคคล(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IIP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)/แผนการจัด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ประสบการณ์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1.2.3 กลยุทธ์ในการจัดการเรียนรู้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1.2.4 คุณภาพผู้เรียน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:rsidR="00D311E4" w:rsidRPr="00497700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Tr="000D34BC">
        <w:tc>
          <w:tcPr>
            <w:tcW w:w="3828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</w:t>
            </w:r>
            <w:r w:rsidRPr="005364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นวยการสถานศึกษา</w:t>
            </w:r>
          </w:p>
        </w:tc>
      </w:tr>
      <w:tr w:rsidR="00D311E4" w:rsidTr="000D34BC">
        <w:tc>
          <w:tcPr>
            <w:tcW w:w="3828" w:type="dxa"/>
            <w:vMerge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Tr="000D34BC">
        <w:tc>
          <w:tcPr>
            <w:tcW w:w="3828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1.3 การสร้างและการพัฒนา สื่อ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นวัตกรรม เทคโนโลยีทางการศึกษา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และแหล่งเรียนรู้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1.4 การวัดและประเมินผลการเรียนรู้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1.5 การวิจัยเพื่อพัฒนาการเรียนรู้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2. ด้านการบริหารจัดการชั้นเรียน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2.1 การบริหารจัดการชั้นเรียน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536475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ข้อมูลสารสนเทศ และ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 ประจ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ชั้นเรี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ยนหรือ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ประจ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วิช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า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567"/>
        <w:gridCol w:w="567"/>
        <w:gridCol w:w="567"/>
        <w:gridCol w:w="567"/>
        <w:gridCol w:w="567"/>
        <w:gridCol w:w="2989"/>
      </w:tblGrid>
      <w:tr w:rsidR="00D311E4" w:rsidRPr="00536475" w:rsidTr="000D34BC">
        <w:tc>
          <w:tcPr>
            <w:tcW w:w="3828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2989" w:type="dxa"/>
          </w:tcPr>
          <w:p w:rsidR="00D311E4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ผลการประเมินของ</w:t>
            </w: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</w:t>
            </w:r>
            <w:r w:rsidRPr="0053647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นวยการสถานศึกษา</w:t>
            </w:r>
          </w:p>
        </w:tc>
      </w:tr>
      <w:tr w:rsidR="00D311E4" w:rsidRPr="00536475" w:rsidTr="000D34BC">
        <w:tc>
          <w:tcPr>
            <w:tcW w:w="3828" w:type="dxa"/>
            <w:vMerge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gridSpan w:val="5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2989" w:type="dxa"/>
            <w:vMerge w:val="restart"/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ระดับคุณภาพ/เหตุผล</w:t>
            </w:r>
          </w:p>
        </w:tc>
      </w:tr>
      <w:tr w:rsidR="00D311E4" w:rsidTr="000D34BC">
        <w:tc>
          <w:tcPr>
            <w:tcW w:w="3828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Pr="00536475" w:rsidRDefault="00D311E4" w:rsidP="000D34BC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989" w:type="dxa"/>
            <w:vMerge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311E4" w:rsidRPr="00536475" w:rsidTr="000D34BC">
        <w:tc>
          <w:tcPr>
            <w:tcW w:w="3828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3. ด้านการพัฒนาตนเองและพัฒนาวิชาชีพ </w:t>
            </w:r>
            <w:r w:rsidRPr="00536475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</w:t>
            </w:r>
          </w:p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3.1 การพัฒนาตนเอง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  <w:tr w:rsidR="00D311E4" w:rsidRPr="00536475" w:rsidTr="000D34BC">
        <w:tc>
          <w:tcPr>
            <w:tcW w:w="3828" w:type="dxa"/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536475">
              <w:rPr>
                <w:rFonts w:ascii="TH Sarabun New" w:hAnsi="TH Sarabun New" w:cs="TH Sarabun New"/>
                <w:sz w:val="32"/>
                <w:szCs w:val="32"/>
                <w:cs/>
              </w:rPr>
              <w:t>3.2 การพัฒนาวิชาชีพ</w:t>
            </w:r>
          </w:p>
        </w:tc>
        <w:tc>
          <w:tcPr>
            <w:tcW w:w="567" w:type="dxa"/>
            <w:tcBorders>
              <w:righ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8" w:space="0" w:color="auto"/>
            </w:tcBorders>
          </w:tcPr>
          <w:p w:rsidR="00D311E4" w:rsidRDefault="00D311E4" w:rsidP="000D34B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9" w:type="dxa"/>
          </w:tcPr>
          <w:p w:rsidR="00D311E4" w:rsidRPr="00536475" w:rsidRDefault="00D311E4" w:rsidP="000D34BC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3647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ระดับ......................................... เหตุผล....................................... .................................................. ..................................................</w:t>
            </w:r>
          </w:p>
        </w:tc>
      </w:tr>
    </w:tbl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C87A32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475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ข้าพเจ้าขอรับรองว่าข้อมูลดังกล่าวข้างต้นถูกต้องและตรงตามความเป็นจริงทุกประการ พร้อมนี้ได้แนบ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87A3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เอกสารหลักฐานมาด้วยแล้ว</w:t>
      </w:r>
      <w:r w:rsidRPr="00536475">
        <w:rPr>
          <w:rFonts w:ascii="TH Sarabun New" w:hAnsi="TH Sarabun New" w:cs="TH Sarabun New"/>
          <w:sz w:val="32"/>
          <w:szCs w:val="32"/>
          <w:cs/>
        </w:rPr>
        <w:t xml:space="preserve">                                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4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4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4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36475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</w:t>
      </w:r>
      <w:r w:rsidRPr="00536475">
        <w:rPr>
          <w:rFonts w:ascii="TH Sarabun New" w:hAnsi="TH Sarabun New" w:cs="TH Sarabun New"/>
          <w:sz w:val="32"/>
          <w:szCs w:val="32"/>
          <w:cs/>
        </w:rPr>
        <w:t xml:space="preserve"> (………………………………….…………………)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36475">
        <w:rPr>
          <w:rFonts w:ascii="TH Sarabun New" w:hAnsi="TH Sarabun New" w:cs="TH Sarabun New"/>
          <w:sz w:val="32"/>
          <w:szCs w:val="32"/>
          <w:cs/>
        </w:rPr>
        <w:t xml:space="preserve">แหน่ง…………………………………………………..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36475">
        <w:rPr>
          <w:rFonts w:ascii="TH Sarabun New" w:hAnsi="TH Sarabun New" w:cs="TH Sarabun New"/>
          <w:sz w:val="32"/>
          <w:szCs w:val="32"/>
          <w:cs/>
        </w:rPr>
        <w:t xml:space="preserve">วันที่......... เดือน....................... .พ.ศ. ......... </w:t>
      </w:r>
    </w:p>
    <w:p w:rsidR="00D311E4" w:rsidRPr="00536475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3647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87A32" w:rsidRDefault="00C87A32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87A32" w:rsidRDefault="00C87A32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16"/>
          <w:szCs w:val="16"/>
          <w:cs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</w:t>
      </w: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ความเห็น/ข้อสังเกต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    (ลงชื่อ)......................................................กรรมการ            (ลงชื่อ)......................................................กรรมการ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                        (.....................................................)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(ลงชื่อ)......................................................ประธานกรรมการ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(.....................................................)      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9230C">
        <w:rPr>
          <w:rFonts w:ascii="TH Sarabun New" w:hAnsi="TH Sarabun New" w:cs="TH Sarabun New"/>
          <w:sz w:val="32"/>
          <w:szCs w:val="32"/>
          <w:cs/>
        </w:rPr>
        <w:t>วันที่....... เดือน............................ พ.ศ. ........</w:t>
      </w:r>
    </w:p>
    <w:p w:rsidR="00C87A32" w:rsidRDefault="00C87A32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87A32" w:rsidRDefault="00C87A32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ความเห็นของผู้อ</w:t>
      </w:r>
      <w:r w:rsidRPr="0059230C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นวยการสถานศึกษา 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>จุดเด่น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สิ่งที่ควรพัฒนา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9230C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ความเห็น/ข้อสังเกต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 </w:t>
      </w:r>
    </w:p>
    <w:p w:rsidR="00D311E4" w:rsidRPr="0059230C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D311E4" w:rsidRDefault="00D311E4" w:rsidP="00D311E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9230C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(ลงชื่อ).............................................................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   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(………………………………….…………………)                                         </w:t>
      </w:r>
    </w:p>
    <w:p w:rsidR="00D311E4" w:rsidRPr="00CA1489" w:rsidRDefault="00D311E4" w:rsidP="003E5C6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9230C">
        <w:rPr>
          <w:rFonts w:ascii="TH Sarabun New" w:hAnsi="TH Sarabun New" w:cs="TH Sarabun New"/>
          <w:sz w:val="32"/>
          <w:szCs w:val="32"/>
          <w:cs/>
        </w:rPr>
        <w:t>ต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59230C">
        <w:rPr>
          <w:rFonts w:ascii="TH Sarabun New" w:hAnsi="TH Sarabun New" w:cs="TH Sarabun New"/>
          <w:sz w:val="32"/>
          <w:szCs w:val="32"/>
          <w:cs/>
        </w:rPr>
        <w:t xml:space="preserve">แหน่ง..........................................................                                              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59230C">
        <w:rPr>
          <w:rFonts w:ascii="TH Sarabun New" w:hAnsi="TH Sarabun New" w:cs="TH Sarabun New"/>
          <w:sz w:val="32"/>
          <w:szCs w:val="32"/>
          <w:cs/>
        </w:rPr>
        <w:t>วันที่......... เดือน..........................พ.ศ. .........</w:t>
      </w:r>
      <w:r w:rsidR="000A216D">
        <w:rPr>
          <w:rFonts w:ascii="TH Sarabun New" w:hAnsi="TH Sarabun New" w:cs="TH Sarabun New" w:hint="cs"/>
          <w:sz w:val="32"/>
          <w:szCs w:val="32"/>
          <w:cs/>
        </w:rPr>
        <w:t>........</w:t>
      </w:r>
      <w:bookmarkStart w:id="0" w:name="_GoBack"/>
      <w:bookmarkEnd w:id="0"/>
    </w:p>
    <w:sectPr w:rsidR="00D311E4" w:rsidRPr="00CA1489" w:rsidSect="00CA148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451" w:rsidRDefault="00BD6451" w:rsidP="009C3A94">
      <w:pPr>
        <w:spacing w:after="0" w:line="240" w:lineRule="auto"/>
      </w:pPr>
      <w:r>
        <w:separator/>
      </w:r>
    </w:p>
  </w:endnote>
  <w:endnote w:type="continuationSeparator" w:id="0">
    <w:p w:rsidR="00BD6451" w:rsidRDefault="00BD6451" w:rsidP="009C3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451" w:rsidRDefault="00BD6451" w:rsidP="009C3A94">
      <w:pPr>
        <w:spacing w:after="0" w:line="240" w:lineRule="auto"/>
      </w:pPr>
      <w:r>
        <w:separator/>
      </w:r>
    </w:p>
  </w:footnote>
  <w:footnote w:type="continuationSeparator" w:id="0">
    <w:p w:rsidR="00BD6451" w:rsidRDefault="00BD6451" w:rsidP="009C3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4BC" w:rsidRDefault="000D34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96D"/>
    <w:multiLevelType w:val="hybridMultilevel"/>
    <w:tmpl w:val="A2FAB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AA682B"/>
    <w:multiLevelType w:val="hybridMultilevel"/>
    <w:tmpl w:val="DAF215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CF0DC3"/>
    <w:multiLevelType w:val="hybridMultilevel"/>
    <w:tmpl w:val="2514D5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BD5BDA"/>
    <w:multiLevelType w:val="hybridMultilevel"/>
    <w:tmpl w:val="02E21A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89"/>
    <w:rsid w:val="000A216D"/>
    <w:rsid w:val="000D34BC"/>
    <w:rsid w:val="003B5ECC"/>
    <w:rsid w:val="003E5C60"/>
    <w:rsid w:val="006A5FEC"/>
    <w:rsid w:val="00786AE3"/>
    <w:rsid w:val="00873B78"/>
    <w:rsid w:val="00875CDD"/>
    <w:rsid w:val="008E25E2"/>
    <w:rsid w:val="009C3A94"/>
    <w:rsid w:val="00A251BA"/>
    <w:rsid w:val="00B35E1E"/>
    <w:rsid w:val="00BD6451"/>
    <w:rsid w:val="00C87A32"/>
    <w:rsid w:val="00CA1489"/>
    <w:rsid w:val="00CB2BB7"/>
    <w:rsid w:val="00D311E4"/>
    <w:rsid w:val="00DC79B5"/>
    <w:rsid w:val="00F954B2"/>
    <w:rsid w:val="00FC3870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3D708"/>
  <w15:docId w15:val="{132824C1-C45C-421A-BBD5-962A11D9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48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4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C3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A9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42F53-994F-4820-8FA1-50964DB6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2533</Words>
  <Characters>14440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Windows User</cp:lastModifiedBy>
  <cp:revision>6</cp:revision>
  <dcterms:created xsi:type="dcterms:W3CDTF">2018-07-12T08:29:00Z</dcterms:created>
  <dcterms:modified xsi:type="dcterms:W3CDTF">2018-07-13T05:38:00Z</dcterms:modified>
</cp:coreProperties>
</file>