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D5B452" w14:textId="77777777" w:rsidR="0084307B" w:rsidRPr="007E0E06" w:rsidRDefault="007E0E06" w:rsidP="007E0E0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E06">
        <w:rPr>
          <w:rFonts w:ascii="TH SarabunPSK" w:hAnsi="TH SarabunPSK" w:cs="TH SarabunPSK" w:hint="cs"/>
          <w:b/>
          <w:bCs/>
          <w:sz w:val="32"/>
          <w:szCs w:val="32"/>
          <w:cs/>
        </w:rPr>
        <w:t>แบบบันทึกรายงานการติดตาม</w:t>
      </w:r>
    </w:p>
    <w:p w14:paraId="6F736FE0" w14:textId="77777777" w:rsidR="007E0E06" w:rsidRPr="007E0E06" w:rsidRDefault="007E0E06" w:rsidP="007E0E0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E06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การเรียนออนไลน์ของนักเรียนชั้นมัธยมศึกษาปีที่ ............/...............</w:t>
      </w:r>
    </w:p>
    <w:p w14:paraId="3A97D1A9" w14:textId="77777777" w:rsidR="007E0E06" w:rsidRPr="007E0E06" w:rsidRDefault="007E0E06" w:rsidP="007E0E0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E06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วันที่.........../............./................ ชื่อครูที่ปรึกษา...................................................................</w:t>
      </w:r>
    </w:p>
    <w:p w14:paraId="6D530434" w14:textId="77777777" w:rsidR="007E0E06" w:rsidRDefault="007E0E06" w:rsidP="007E0E06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E0E06">
        <w:rPr>
          <w:rFonts w:ascii="TH SarabunPSK" w:hAnsi="TH SarabunPSK" w:cs="TH SarabunPSK" w:hint="cs"/>
          <w:b/>
          <w:bCs/>
          <w:sz w:val="32"/>
          <w:szCs w:val="32"/>
          <w:cs/>
        </w:rPr>
        <w:t>จำนวนนักเรียนชาย..............คน นักเรียนหญิง...........คน รวมทั้งหมด................</w:t>
      </w:r>
    </w:p>
    <w:p w14:paraId="24D5277E" w14:textId="77777777" w:rsidR="00FB5A16" w:rsidRDefault="00DF7F8C" w:rsidP="00DF7F8C">
      <w:pPr>
        <w:spacing w:after="12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>**************************************</w:t>
      </w:r>
    </w:p>
    <w:p w14:paraId="2058D621" w14:textId="77777777" w:rsidR="007E0E06" w:rsidRDefault="007E0E06" w:rsidP="00261D5D">
      <w:pPr>
        <w:pStyle w:val="a3"/>
        <w:numPr>
          <w:ilvl w:val="0"/>
          <w:numId w:val="1"/>
        </w:numPr>
        <w:spacing w:after="240" w:line="240" w:lineRule="auto"/>
        <w:ind w:left="567" w:hanging="425"/>
        <w:rPr>
          <w:rFonts w:ascii="TH SarabunPSK" w:hAnsi="TH SarabunPSK" w:cs="TH SarabunPSK"/>
          <w:sz w:val="32"/>
          <w:szCs w:val="32"/>
        </w:rPr>
      </w:pPr>
      <w:r w:rsidRPr="007E0E06">
        <w:rPr>
          <w:rFonts w:ascii="TH SarabunPSK" w:hAnsi="TH SarabunPSK" w:cs="TH SarabunPSK" w:hint="cs"/>
          <w:sz w:val="32"/>
          <w:szCs w:val="32"/>
          <w:cs/>
        </w:rPr>
        <w:t>จำน</w:t>
      </w:r>
      <w:r w:rsidR="00FB5A16">
        <w:rPr>
          <w:rFonts w:ascii="TH SarabunPSK" w:hAnsi="TH SarabunPSK" w:cs="TH SarabunPSK" w:hint="cs"/>
          <w:sz w:val="32"/>
          <w:szCs w:val="32"/>
          <w:cs/>
        </w:rPr>
        <w:t>วนนักเรียนที่สามารถเข้าเรียนออนไลน์ได้......................................................คน</w:t>
      </w:r>
    </w:p>
    <w:p w14:paraId="0B1B832A" w14:textId="77777777" w:rsidR="00FB5A16" w:rsidRDefault="00FB5A16" w:rsidP="00261D5D">
      <w:pPr>
        <w:pStyle w:val="a3"/>
        <w:numPr>
          <w:ilvl w:val="0"/>
          <w:numId w:val="1"/>
        </w:numPr>
        <w:spacing w:after="240" w:line="240" w:lineRule="auto"/>
        <w:ind w:left="567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จำนวนนักเรียนที่ไม่สามารถเข้าเรียนออนไลน์ได้..................................................คน</w:t>
      </w:r>
    </w:p>
    <w:p w14:paraId="39838733" w14:textId="77777777" w:rsidR="00FB5A16" w:rsidRDefault="00FB5A16" w:rsidP="00261D5D">
      <w:pPr>
        <w:pStyle w:val="a3"/>
        <w:numPr>
          <w:ilvl w:val="0"/>
          <w:numId w:val="1"/>
        </w:numPr>
        <w:spacing w:after="240" w:line="240" w:lineRule="auto"/>
        <w:ind w:left="567" w:hanging="42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สาเหตุที่เข้าเรียนออนไลน์ไม่ได้</w:t>
      </w:r>
    </w:p>
    <w:p w14:paraId="05E67810" w14:textId="57C51CBD" w:rsidR="00FB5A1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3.1 </w:t>
      </w:r>
      <w:r>
        <w:rPr>
          <w:rFonts w:ascii="TH SarabunPSK" w:hAnsi="TH SarabunPSK" w:cs="TH SarabunPSK" w:hint="cs"/>
          <w:sz w:val="32"/>
          <w:szCs w:val="32"/>
          <w:cs/>
        </w:rPr>
        <w:t>ไม่มีอุปกรณ์ในการเรียนออนไลน์เช่นโทรศัพท์สมาร์ทโฟน.............................</w:t>
      </w:r>
      <w:r w:rsidR="00D524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598AAB1" w14:textId="021E1981" w:rsidR="00FB5A1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3.2 </w:t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ใช้โทรศัพท์ ,</w:t>
      </w:r>
      <w:proofErr w:type="gramEnd"/>
      <w:r>
        <w:rPr>
          <w:rFonts w:ascii="TH SarabunPSK" w:hAnsi="TH SarabunPSK" w:cs="TH SarabunPSK" w:hint="cs"/>
          <w:sz w:val="32"/>
          <w:szCs w:val="32"/>
          <w:cs/>
        </w:rPr>
        <w:t xml:space="preserve"> คอมพิวเตอร์ร่วมกับผู้อื่น......................................................... </w:t>
      </w:r>
      <w:r w:rsidR="00D524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7CD940EF" w14:textId="258BE006" w:rsidR="00FB5A1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3.3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ไม่มีสัญญาณอินเตอร์เน็ต / มีแต่ไม่เสถียร /ไม่เพียงพอ................................ </w:t>
      </w:r>
      <w:r w:rsidR="00D524C8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59CFBBF" w14:textId="3E58597C" w:rsidR="00FB5A1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3.4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ต้องช่วยผู้ปกครองทำงานบ้าน....................................................................... </w:t>
      </w:r>
      <w:r w:rsidR="0017099D">
        <w:rPr>
          <w:rFonts w:ascii="TH SarabunPSK" w:hAnsi="TH SarabunPSK" w:cs="TH SarabunPSK"/>
          <w:sz w:val="32"/>
          <w:szCs w:val="32"/>
        </w:rPr>
        <w:t xml:space="preserve"> </w:t>
      </w:r>
      <w:r w:rsidR="0017099D">
        <w:rPr>
          <w:rFonts w:ascii="TH SarabunPSK" w:hAnsi="TH SarabunPSK" w:cs="TH SarabunPSK" w:hint="cs"/>
          <w:sz w:val="32"/>
          <w:szCs w:val="32"/>
          <w:cs/>
        </w:rPr>
        <w:t>ค</w:t>
      </w:r>
      <w:r>
        <w:rPr>
          <w:rFonts w:ascii="TH SarabunPSK" w:hAnsi="TH SarabunPSK" w:cs="TH SarabunPSK" w:hint="cs"/>
          <w:sz w:val="32"/>
          <w:szCs w:val="32"/>
          <w:cs/>
        </w:rPr>
        <w:t>น</w:t>
      </w:r>
    </w:p>
    <w:p w14:paraId="6272B004" w14:textId="646B0B74" w:rsidR="00FB5A1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3.5 </w:t>
      </w:r>
      <w:r>
        <w:rPr>
          <w:rFonts w:ascii="TH SarabunPSK" w:hAnsi="TH SarabunPSK" w:cs="TH SarabunPSK" w:hint="cs"/>
          <w:sz w:val="32"/>
          <w:szCs w:val="32"/>
          <w:cs/>
        </w:rPr>
        <w:t>ต้องทำงานหารายได้นอกบ้าน........................................................................ คน</w:t>
      </w:r>
    </w:p>
    <w:p w14:paraId="64D77D4A" w14:textId="3FEC6551" w:rsidR="00084756" w:rsidRDefault="00FB5A16" w:rsidP="00261D5D">
      <w:pPr>
        <w:pStyle w:val="a3"/>
        <w:spacing w:after="240" w:line="240" w:lineRule="auto"/>
        <w:ind w:left="567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3.6 </w:t>
      </w:r>
      <w:r>
        <w:rPr>
          <w:rFonts w:ascii="TH SarabunPSK" w:hAnsi="TH SarabunPSK" w:cs="TH SarabunPSK" w:hint="cs"/>
          <w:sz w:val="32"/>
          <w:szCs w:val="32"/>
          <w:cs/>
        </w:rPr>
        <w:t>อื่นๆ ระบุสาเหตุ .................................................................จำนวน..............</w:t>
      </w:r>
      <w:r w:rsidR="00D524C8"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39EE790B" w14:textId="04D27D66" w:rsidR="006E68A1" w:rsidRDefault="006E68A1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4. </w:t>
      </w:r>
      <w:r>
        <w:rPr>
          <w:rFonts w:ascii="TH SarabunPSK" w:hAnsi="TH SarabunPSK" w:cs="TH SarabunPSK" w:hint="cs"/>
          <w:sz w:val="32"/>
          <w:szCs w:val="32"/>
          <w:cs/>
        </w:rPr>
        <w:t>จำนวนนักเรียนที่</w:t>
      </w:r>
      <w:r w:rsidR="00046581">
        <w:rPr>
          <w:rFonts w:ascii="TH SarabunPSK" w:hAnsi="TH SarabunPSK" w:cs="TH SarabunPSK" w:hint="cs"/>
          <w:sz w:val="32"/>
          <w:szCs w:val="32"/>
          <w:cs/>
        </w:rPr>
        <w:t>ไม่เข้าเรียนออนไลน์(</w:t>
      </w:r>
      <w:proofErr w:type="gramStart"/>
      <w:r w:rsidR="00046581">
        <w:rPr>
          <w:rFonts w:ascii="TH SarabunPSK" w:hAnsi="TH SarabunPSK" w:cs="TH SarabunPSK" w:hint="cs"/>
          <w:sz w:val="32"/>
          <w:szCs w:val="32"/>
          <w:cs/>
        </w:rPr>
        <w:t>ขาดเรียนระยะยาว)  จำนวน</w:t>
      </w:r>
      <w:proofErr w:type="gramEnd"/>
      <w:r w:rsidR="0004658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</w:t>
      </w:r>
      <w:r w:rsidR="0017099D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คน</w:t>
      </w:r>
    </w:p>
    <w:p w14:paraId="0CA669D3" w14:textId="7675E637" w:rsidR="00084756" w:rsidRDefault="00084756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 w:hint="cs"/>
          <w:sz w:val="32"/>
          <w:szCs w:val="32"/>
          <w:cs/>
        </w:rPr>
        <w:t>ได้แก่นักเรียนชื่อต่อไปนี้</w:t>
      </w:r>
    </w:p>
    <w:tbl>
      <w:tblPr>
        <w:tblStyle w:val="ad"/>
        <w:tblW w:w="9123" w:type="dxa"/>
        <w:tblInd w:w="142" w:type="dxa"/>
        <w:tblLook w:val="04A0" w:firstRow="1" w:lastRow="0" w:firstColumn="1" w:lastColumn="0" w:noHBand="0" w:noVBand="1"/>
      </w:tblPr>
      <w:tblGrid>
        <w:gridCol w:w="843"/>
        <w:gridCol w:w="3495"/>
        <w:gridCol w:w="4785"/>
      </w:tblGrid>
      <w:tr w:rsidR="001977B3" w14:paraId="20606189" w14:textId="77777777" w:rsidTr="001977B3">
        <w:tc>
          <w:tcPr>
            <w:tcW w:w="843" w:type="dxa"/>
          </w:tcPr>
          <w:p w14:paraId="5A81734E" w14:textId="1185F1ED" w:rsidR="001977B3" w:rsidRDefault="001977B3" w:rsidP="00197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ลำดับที่</w:t>
            </w:r>
          </w:p>
        </w:tc>
        <w:tc>
          <w:tcPr>
            <w:tcW w:w="3495" w:type="dxa"/>
          </w:tcPr>
          <w:p w14:paraId="33316D0D" w14:textId="57C48E75" w:rsidR="001977B3" w:rsidRDefault="001977B3" w:rsidP="00197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ชื่อ - สกุล</w:t>
            </w:r>
          </w:p>
        </w:tc>
        <w:tc>
          <w:tcPr>
            <w:tcW w:w="4785" w:type="dxa"/>
          </w:tcPr>
          <w:p w14:paraId="0A314CEA" w14:textId="4FE10242" w:rsidR="001977B3" w:rsidRDefault="001977B3" w:rsidP="001977B3">
            <w:pPr>
              <w:pStyle w:val="a3"/>
              <w:ind w:left="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ผลการติดตามนักเรียน</w:t>
            </w:r>
          </w:p>
        </w:tc>
      </w:tr>
      <w:tr w:rsidR="001977B3" w14:paraId="2020BF1A" w14:textId="77777777" w:rsidTr="001977B3">
        <w:tc>
          <w:tcPr>
            <w:tcW w:w="843" w:type="dxa"/>
          </w:tcPr>
          <w:p w14:paraId="2C8A84E9" w14:textId="28398C3C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5" w:type="dxa"/>
          </w:tcPr>
          <w:p w14:paraId="5919A4B4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</w:tcPr>
          <w:p w14:paraId="47D060DC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7B3" w14:paraId="404489F2" w14:textId="77777777" w:rsidTr="001977B3">
        <w:tc>
          <w:tcPr>
            <w:tcW w:w="843" w:type="dxa"/>
          </w:tcPr>
          <w:p w14:paraId="79C63881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5" w:type="dxa"/>
          </w:tcPr>
          <w:p w14:paraId="4472A799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</w:tcPr>
          <w:p w14:paraId="7D94606F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7B3" w14:paraId="2E6DF962" w14:textId="77777777" w:rsidTr="001977B3">
        <w:tc>
          <w:tcPr>
            <w:tcW w:w="843" w:type="dxa"/>
          </w:tcPr>
          <w:p w14:paraId="5376BFAC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5" w:type="dxa"/>
          </w:tcPr>
          <w:p w14:paraId="0DA3FA2F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</w:tcPr>
          <w:p w14:paraId="66C1A89A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7B3" w14:paraId="2EE15127" w14:textId="77777777" w:rsidTr="001977B3">
        <w:tc>
          <w:tcPr>
            <w:tcW w:w="843" w:type="dxa"/>
          </w:tcPr>
          <w:p w14:paraId="5EE345C1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5" w:type="dxa"/>
          </w:tcPr>
          <w:p w14:paraId="4FF7EB08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</w:tcPr>
          <w:p w14:paraId="75007DA6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1977B3" w14:paraId="27BEEE29" w14:textId="77777777" w:rsidTr="001977B3">
        <w:tc>
          <w:tcPr>
            <w:tcW w:w="843" w:type="dxa"/>
          </w:tcPr>
          <w:p w14:paraId="0B2F7A36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95" w:type="dxa"/>
          </w:tcPr>
          <w:p w14:paraId="37702197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785" w:type="dxa"/>
          </w:tcPr>
          <w:p w14:paraId="63C56BA1" w14:textId="77777777" w:rsidR="001977B3" w:rsidRDefault="001977B3" w:rsidP="001977B3">
            <w:pPr>
              <w:pStyle w:val="a3"/>
              <w:ind w:left="0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23862196" w14:textId="77777777" w:rsidR="001977B3" w:rsidRDefault="00084756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5. </w:t>
      </w:r>
      <w:r>
        <w:rPr>
          <w:rFonts w:ascii="TH SarabunPSK" w:hAnsi="TH SarabunPSK" w:cs="TH SarabunPSK" w:hint="cs"/>
          <w:sz w:val="32"/>
          <w:szCs w:val="32"/>
          <w:cs/>
        </w:rPr>
        <w:t>การดำเนินการแก้ไขปัญหา</w:t>
      </w:r>
      <w:r w:rsidR="001977B3">
        <w:rPr>
          <w:rFonts w:ascii="TH SarabunPSK" w:hAnsi="TH SarabunPSK" w:cs="TH SarabunPSK" w:hint="cs"/>
          <w:sz w:val="32"/>
          <w:szCs w:val="32"/>
          <w:cs/>
        </w:rPr>
        <w:t xml:space="preserve">ของครูที่ปรึกษา </w:t>
      </w:r>
      <w:r>
        <w:rPr>
          <w:rFonts w:ascii="TH SarabunPSK" w:hAnsi="TH SarabunPSK" w:cs="TH SarabunPSK" w:hint="cs"/>
          <w:sz w:val="32"/>
          <w:szCs w:val="32"/>
          <w:cs/>
        </w:rPr>
        <w:t>กรณีนักเรียน</w:t>
      </w:r>
      <w:r w:rsidR="001977B3">
        <w:rPr>
          <w:rFonts w:ascii="TH SarabunPSK" w:hAnsi="TH SarabunPSK" w:cs="TH SarabunPSK" w:hint="cs"/>
          <w:sz w:val="32"/>
          <w:szCs w:val="32"/>
          <w:cs/>
        </w:rPr>
        <w:t xml:space="preserve">ไม่สามารถเรียนออนไลน์เนื่องจากสาเหตุ </w:t>
      </w:r>
    </w:p>
    <w:p w14:paraId="7DFEDBDF" w14:textId="3C7ED94C" w:rsidR="00084756" w:rsidRDefault="001977B3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ข้อ3.1 </w:t>
      </w:r>
      <w:r>
        <w:rPr>
          <w:rFonts w:ascii="TH SarabunPSK" w:hAnsi="TH SarabunPSK" w:cs="TH SarabunPSK"/>
          <w:sz w:val="32"/>
          <w:szCs w:val="32"/>
          <w:cs/>
        </w:rPr>
        <w:t>–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3.6</w:t>
      </w:r>
    </w:p>
    <w:p w14:paraId="3545FA71" w14:textId="7EC5BCA5" w:rsidR="00084756" w:rsidRDefault="00084756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</w:t>
      </w:r>
    </w:p>
    <w:p w14:paraId="58A5816A" w14:textId="0D077A17" w:rsidR="00084756" w:rsidRDefault="00084756" w:rsidP="00261D5D">
      <w:pPr>
        <w:pStyle w:val="a3"/>
        <w:spacing w:after="240" w:line="240" w:lineRule="auto"/>
        <w:ind w:left="142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</w:t>
      </w:r>
    </w:p>
    <w:p w14:paraId="6AFCDD1C" w14:textId="6BFBDEF0" w:rsidR="00B817CE" w:rsidRDefault="0017099D" w:rsidP="00B817CE">
      <w:pPr>
        <w:pStyle w:val="a3"/>
        <w:spacing w:after="240" w:line="276" w:lineRule="auto"/>
        <w:ind w:left="142"/>
        <w:rPr>
          <w:rFonts w:ascii="TH SarabunPSK" w:hAnsi="TH SarabunPSK" w:cs="TH SarabunPSK"/>
          <w:sz w:val="32"/>
          <w:szCs w:val="32"/>
        </w:rPr>
      </w:pPr>
      <w:r w:rsidRPr="00B817C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9A7A37F" wp14:editId="588F26BF">
                <wp:simplePos x="0" y="0"/>
                <wp:positionH relativeFrom="margin">
                  <wp:posOffset>-247650</wp:posOffset>
                </wp:positionH>
                <wp:positionV relativeFrom="paragraph">
                  <wp:posOffset>187960</wp:posOffset>
                </wp:positionV>
                <wp:extent cx="2609850" cy="1095375"/>
                <wp:effectExtent l="0" t="0" r="19050" b="28575"/>
                <wp:wrapSquare wrapText="bothSides"/>
                <wp:docPr id="21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9850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97D74C" w14:textId="77777777" w:rsid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7B2B38D3" w14:textId="77777777" w:rsid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(.................................................)</w:t>
                            </w:r>
                          </w:p>
                          <w:p w14:paraId="442FFC06" w14:textId="77777777" w:rsidR="00B817CE" w:rsidRP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ครูที่ปรึกษาชั้น ม....../.........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9A7A37F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-19.5pt;margin-top:14.8pt;width:205.5pt;height:86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" strokecolor="white [3212]">
                <v:textbox>
                  <w:txbxContent>
                    <w:p w14:paraId="2B97D74C" w14:textId="77777777" w:rsid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14:paraId="7B2B38D3" w14:textId="77777777" w:rsid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(.................................................)</w:t>
                      </w:r>
                    </w:p>
                    <w:p w14:paraId="442FFC06" w14:textId="77777777" w:rsidR="00B817CE" w:rsidRP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ครูที่ปรึกษาชั้น ม....../.........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D4C7E" w:rsidRPr="00B817CE">
        <w:rPr>
          <w:rFonts w:ascii="TH SarabunPSK" w:hAnsi="TH SarabunPSK" w:cs="TH SarabunPSK"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62C560" wp14:editId="62ACE515">
                <wp:simplePos x="0" y="0"/>
                <wp:positionH relativeFrom="margin">
                  <wp:posOffset>3297555</wp:posOffset>
                </wp:positionH>
                <wp:positionV relativeFrom="paragraph">
                  <wp:posOffset>133985</wp:posOffset>
                </wp:positionV>
                <wp:extent cx="2619375" cy="1123950"/>
                <wp:effectExtent l="0" t="0" r="28575" b="19050"/>
                <wp:wrapSquare wrapText="bothSides"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9375" cy="1123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FAC231" w14:textId="77777777" w:rsid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ลงชื่อ..............................................</w:t>
                            </w:r>
                          </w:p>
                          <w:p w14:paraId="45F88534" w14:textId="77777777" w:rsid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  (นางสาวพัชรินท</w:t>
                            </w:r>
                            <w:proofErr w:type="spellStart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ร์</w:t>
                            </w:r>
                            <w:proofErr w:type="spellEnd"/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  ปิ่นทอง)     </w:t>
                            </w:r>
                          </w:p>
                          <w:p w14:paraId="6A1AE698" w14:textId="77777777" w:rsidR="00B817CE" w:rsidRPr="00B817CE" w:rsidRDefault="00B817CE" w:rsidP="00B817CE">
                            <w:pPr>
                              <w:spacing w:after="0" w:line="240" w:lineRule="auto"/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 xml:space="preserve"> รองผู้อำนวยการกลุ่มบริหารวิชาการ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62C560" id="_x0000_s1027" type="#_x0000_t202" style="position:absolute;left:0;text-align:left;margin-left:259.65pt;margin-top:10.55pt;width:206.25pt;height:88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" strokecolor="white [3212]">
                <v:textbox>
                  <w:txbxContent>
                    <w:p w14:paraId="03FAC231" w14:textId="77777777" w:rsid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ลงชื่อ..............................................</w:t>
                      </w:r>
                    </w:p>
                    <w:p w14:paraId="45F88534" w14:textId="77777777" w:rsid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  (นางสาวพัชรินท</w:t>
                      </w:r>
                      <w:proofErr w:type="spellStart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ร์</w:t>
                      </w:r>
                      <w:proofErr w:type="spellEnd"/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  ปิ่นทอง)     </w:t>
                      </w:r>
                    </w:p>
                    <w:p w14:paraId="6A1AE698" w14:textId="77777777" w:rsidR="00B817CE" w:rsidRPr="00B817CE" w:rsidRDefault="00B817CE" w:rsidP="00B817CE">
                      <w:pPr>
                        <w:spacing w:after="0" w:line="240" w:lineRule="auto"/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 xml:space="preserve"> รองผู้อำนวยการกลุ่มบริหารวิชาการ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01BB7562" w14:textId="62A90889" w:rsidR="00B817CE" w:rsidRDefault="00B817CE" w:rsidP="00B817CE">
      <w:pPr>
        <w:pStyle w:val="a3"/>
        <w:spacing w:after="240" w:line="276" w:lineRule="auto"/>
        <w:ind w:left="142"/>
        <w:rPr>
          <w:rFonts w:ascii="TH SarabunPSK" w:hAnsi="TH SarabunPSK" w:cs="TH SarabunPSK"/>
          <w:sz w:val="32"/>
          <w:szCs w:val="32"/>
        </w:rPr>
      </w:pPr>
    </w:p>
    <w:p w14:paraId="0F92EDF9" w14:textId="63A24CAD" w:rsidR="00084756" w:rsidRDefault="00084756" w:rsidP="00B817CE">
      <w:pPr>
        <w:pStyle w:val="a3"/>
        <w:spacing w:after="240" w:line="276" w:lineRule="auto"/>
        <w:ind w:left="142"/>
        <w:rPr>
          <w:rFonts w:ascii="TH SarabunPSK" w:hAnsi="TH SarabunPSK" w:cs="TH SarabunPSK"/>
          <w:sz w:val="32"/>
          <w:szCs w:val="32"/>
        </w:rPr>
      </w:pPr>
    </w:p>
    <w:p w14:paraId="12C013DF" w14:textId="3C3FFB0D" w:rsidR="00B817CE" w:rsidRDefault="00B817CE" w:rsidP="00B817CE">
      <w:pPr>
        <w:pStyle w:val="a3"/>
        <w:spacing w:after="240" w:line="276" w:lineRule="auto"/>
        <w:ind w:left="142"/>
        <w:rPr>
          <w:rFonts w:ascii="TH SarabunPSK" w:hAnsi="TH SarabunPSK" w:cs="TH SarabunPSK"/>
          <w:sz w:val="32"/>
          <w:szCs w:val="32"/>
        </w:rPr>
      </w:pPr>
    </w:p>
    <w:p w14:paraId="116E003C" w14:textId="5E6DB07A" w:rsidR="00261D5D" w:rsidRDefault="00261D5D" w:rsidP="00261D5D">
      <w:pPr>
        <w:pStyle w:val="a3"/>
        <w:spacing w:after="240" w:line="276" w:lineRule="auto"/>
        <w:ind w:left="0"/>
        <w:rPr>
          <w:rFonts w:ascii="TH SarabunPSK" w:hAnsi="TH SarabunPSK" w:cs="TH SarabunPSK"/>
          <w:sz w:val="32"/>
          <w:szCs w:val="32"/>
        </w:rPr>
      </w:pPr>
    </w:p>
    <w:p w14:paraId="31182EA2" w14:textId="1F3B7A1A" w:rsidR="0017099D" w:rsidRDefault="0017099D" w:rsidP="00261D5D">
      <w:pPr>
        <w:pStyle w:val="a3"/>
        <w:spacing w:after="240" w:line="276" w:lineRule="auto"/>
        <w:ind w:left="0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*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ให้ครูที่ปรึกษาติดตามนักเรียนในการเข้าเรียนออนไลน์ทุกวัน และรายงานผลการติดตามสัปดาห์ละ 1 ครั้ง ช่องทางเว็บไซต์โรงเรียน(กรอกข้อมูลแยกตามระดับชั้น) และส่งรายงานตามแบบฟอร์มนี้ ทุกวันศุกร์ ให้ทางฝ่ายวิชาการ </w:t>
      </w:r>
    </w:p>
    <w:sectPr w:rsidR="0017099D" w:rsidSect="0017099D">
      <w:pgSz w:w="11906" w:h="16838"/>
      <w:pgMar w:top="810" w:right="836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6AC7C73"/>
    <w:multiLevelType w:val="hybridMultilevel"/>
    <w:tmpl w:val="45DE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3C7BE4"/>
    <w:multiLevelType w:val="hybridMultilevel"/>
    <w:tmpl w:val="5F5E1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12805"/>
    <w:multiLevelType w:val="hybridMultilevel"/>
    <w:tmpl w:val="45DEA32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9F534F"/>
    <w:multiLevelType w:val="hybridMultilevel"/>
    <w:tmpl w:val="AB1A9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8E0503"/>
    <w:multiLevelType w:val="hybridMultilevel"/>
    <w:tmpl w:val="A3044442"/>
    <w:lvl w:ilvl="0" w:tplc="B6A0A0FE">
      <w:start w:val="1"/>
      <w:numFmt w:val="decimal"/>
      <w:lvlText w:val="%1."/>
      <w:lvlJc w:val="left"/>
      <w:pPr>
        <w:ind w:left="92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2" w:hanging="360"/>
      </w:pPr>
    </w:lvl>
    <w:lvl w:ilvl="2" w:tplc="0409001B" w:tentative="1">
      <w:start w:val="1"/>
      <w:numFmt w:val="lowerRoman"/>
      <w:lvlText w:val="%3."/>
      <w:lvlJc w:val="right"/>
      <w:pPr>
        <w:ind w:left="2362" w:hanging="180"/>
      </w:pPr>
    </w:lvl>
    <w:lvl w:ilvl="3" w:tplc="0409000F" w:tentative="1">
      <w:start w:val="1"/>
      <w:numFmt w:val="decimal"/>
      <w:lvlText w:val="%4."/>
      <w:lvlJc w:val="left"/>
      <w:pPr>
        <w:ind w:left="3082" w:hanging="360"/>
      </w:pPr>
    </w:lvl>
    <w:lvl w:ilvl="4" w:tplc="04090019" w:tentative="1">
      <w:start w:val="1"/>
      <w:numFmt w:val="lowerLetter"/>
      <w:lvlText w:val="%5."/>
      <w:lvlJc w:val="left"/>
      <w:pPr>
        <w:ind w:left="3802" w:hanging="360"/>
      </w:pPr>
    </w:lvl>
    <w:lvl w:ilvl="5" w:tplc="0409001B" w:tentative="1">
      <w:start w:val="1"/>
      <w:numFmt w:val="lowerRoman"/>
      <w:lvlText w:val="%6."/>
      <w:lvlJc w:val="right"/>
      <w:pPr>
        <w:ind w:left="4522" w:hanging="180"/>
      </w:pPr>
    </w:lvl>
    <w:lvl w:ilvl="6" w:tplc="0409000F" w:tentative="1">
      <w:start w:val="1"/>
      <w:numFmt w:val="decimal"/>
      <w:lvlText w:val="%7."/>
      <w:lvlJc w:val="left"/>
      <w:pPr>
        <w:ind w:left="5242" w:hanging="360"/>
      </w:pPr>
    </w:lvl>
    <w:lvl w:ilvl="7" w:tplc="04090019" w:tentative="1">
      <w:start w:val="1"/>
      <w:numFmt w:val="lowerLetter"/>
      <w:lvlText w:val="%8."/>
      <w:lvlJc w:val="left"/>
      <w:pPr>
        <w:ind w:left="5962" w:hanging="360"/>
      </w:pPr>
    </w:lvl>
    <w:lvl w:ilvl="8" w:tplc="0409001B" w:tentative="1">
      <w:start w:val="1"/>
      <w:numFmt w:val="lowerRoman"/>
      <w:lvlText w:val="%9."/>
      <w:lvlJc w:val="right"/>
      <w:pPr>
        <w:ind w:left="6682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E06"/>
    <w:rsid w:val="00046581"/>
    <w:rsid w:val="00084756"/>
    <w:rsid w:val="000A04B2"/>
    <w:rsid w:val="000F1AE1"/>
    <w:rsid w:val="0017099D"/>
    <w:rsid w:val="001977B3"/>
    <w:rsid w:val="00261D5D"/>
    <w:rsid w:val="0053672D"/>
    <w:rsid w:val="006D4EE2"/>
    <w:rsid w:val="006E68A1"/>
    <w:rsid w:val="007E0E06"/>
    <w:rsid w:val="007E5CA0"/>
    <w:rsid w:val="0084307B"/>
    <w:rsid w:val="009F7919"/>
    <w:rsid w:val="00AA115B"/>
    <w:rsid w:val="00B817CE"/>
    <w:rsid w:val="00CD4C7E"/>
    <w:rsid w:val="00D524C8"/>
    <w:rsid w:val="00DF7F8C"/>
    <w:rsid w:val="00FB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EC0C5"/>
  <w15:chartTrackingRefBased/>
  <w15:docId w15:val="{77F8483A-C704-4FC5-BE38-82456B13AC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0E06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B817CE"/>
    <w:rPr>
      <w:sz w:val="16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817CE"/>
    <w:pPr>
      <w:spacing w:line="240" w:lineRule="auto"/>
    </w:pPr>
    <w:rPr>
      <w:sz w:val="20"/>
      <w:szCs w:val="25"/>
    </w:rPr>
  </w:style>
  <w:style w:type="character" w:customStyle="1" w:styleId="a6">
    <w:name w:val="ข้อความข้อคิดเห็น อักขระ"/>
    <w:basedOn w:val="a0"/>
    <w:link w:val="a5"/>
    <w:uiPriority w:val="99"/>
    <w:semiHidden/>
    <w:rsid w:val="00B817CE"/>
    <w:rPr>
      <w:sz w:val="20"/>
      <w:szCs w:val="25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817CE"/>
    <w:rPr>
      <w:b/>
      <w:bCs/>
    </w:rPr>
  </w:style>
  <w:style w:type="character" w:customStyle="1" w:styleId="a8">
    <w:name w:val="ชื่อเรื่องของข้อคิดเห็น อักขระ"/>
    <w:basedOn w:val="a6"/>
    <w:link w:val="a7"/>
    <w:uiPriority w:val="99"/>
    <w:semiHidden/>
    <w:rsid w:val="00B817CE"/>
    <w:rPr>
      <w:b/>
      <w:bCs/>
      <w:sz w:val="20"/>
      <w:szCs w:val="25"/>
    </w:rPr>
  </w:style>
  <w:style w:type="paragraph" w:styleId="a9">
    <w:name w:val="Balloon Text"/>
    <w:basedOn w:val="a"/>
    <w:link w:val="aa"/>
    <w:uiPriority w:val="99"/>
    <w:semiHidden/>
    <w:unhideWhenUsed/>
    <w:rsid w:val="00B817CE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aa">
    <w:name w:val="ข้อความบอลลูน อักขระ"/>
    <w:basedOn w:val="a0"/>
    <w:link w:val="a9"/>
    <w:uiPriority w:val="99"/>
    <w:semiHidden/>
    <w:rsid w:val="00B817CE"/>
    <w:rPr>
      <w:rFonts w:ascii="Leelawadee" w:hAnsi="Leelawadee" w:cs="Angsana New"/>
      <w:sz w:val="18"/>
      <w:szCs w:val="22"/>
    </w:rPr>
  </w:style>
  <w:style w:type="character" w:styleId="ab">
    <w:name w:val="Hyperlink"/>
    <w:basedOn w:val="a0"/>
    <w:uiPriority w:val="99"/>
    <w:unhideWhenUsed/>
    <w:rsid w:val="000F1AE1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0F1AE1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1977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302</Words>
  <Characters>1723</Characters>
  <Application>Microsoft Office Word</Application>
  <DocSecurity>0</DocSecurity>
  <Lines>14</Lines>
  <Paragraphs>4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Pacharin</dc:creator>
  <cp:keywords/>
  <dc:description/>
  <cp:lastModifiedBy>skwc1</cp:lastModifiedBy>
  <cp:revision>9</cp:revision>
  <dcterms:created xsi:type="dcterms:W3CDTF">2021-01-16T09:59:00Z</dcterms:created>
  <dcterms:modified xsi:type="dcterms:W3CDTF">2021-02-24T00:06:00Z</dcterms:modified>
</cp:coreProperties>
</file>