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1807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sz w:val="180"/>
          <w:szCs w:val="180"/>
        </w:rPr>
        <w:t xml:space="preserve">        </w:t>
      </w:r>
      <w:r>
        <w:rPr>
          <w:rFonts w:ascii="TH SarabunPSK" w:hAnsi="TH SarabunPSK" w:cs="TH SarabunPSK"/>
          <w:lang w:val="en-US" w:eastAsia="en-US"/>
        </w:rPr>
        <w:pict w14:anchorId="51711D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รูปภาพ 469" o:spid="_x0000_s1493" type="#_x0000_t75" style="position:absolute;left:0;text-align:left;margin-left:192.6pt;margin-top:-24.35pt;width:53.15pt;height:74.55pt;z-index:-2;mso-wrap-style:square;mso-position-horizontal-relative:text;mso-position-vertical-relative:text">
            <v:imagedata r:id="rId6" o:title="LOGGSCH"/>
          </v:shape>
        </w:pict>
      </w:r>
      <w:r>
        <w:rPr>
          <w:rFonts w:ascii="TH SarabunPSK" w:hAnsi="TH SarabunPSK" w:cs="TH SarabunPSK"/>
          <w:cs/>
        </w:rPr>
        <w:t xml:space="preserve"> </w:t>
      </w:r>
    </w:p>
    <w:p w14:paraId="5867BE73" w14:textId="77777777" w:rsidR="00000000" w:rsidRDefault="0004457B">
      <w:pPr>
        <w:jc w:val="center"/>
        <w:rPr>
          <w:rFonts w:ascii="TH SarabunPSK" w:hAnsi="TH SarabunPSK" w:cs="TH SarabunPSK" w:hint="cs"/>
          <w:cs/>
        </w:rPr>
      </w:pPr>
    </w:p>
    <w:p w14:paraId="1F022FED" w14:textId="77777777" w:rsidR="00000000" w:rsidRDefault="0004457B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แบบคัดกรองนักเรียนและแนวทางการช่วยเหลือนักเรียนเป็นรายบุคคล</w:t>
      </w:r>
    </w:p>
    <w:p w14:paraId="31F54B06" w14:textId="77777777" w:rsidR="00000000" w:rsidRDefault="0004457B">
      <w:pPr>
        <w:jc w:val="center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>(จากระเบียนสะสม, แบบประเมินสุขภาพจิตและพฤติกรรม (</w:t>
      </w:r>
      <w:r>
        <w:rPr>
          <w:rFonts w:ascii="TH SarabunPSK" w:hAnsi="TH SarabunPSK" w:cs="TH SarabunPSK"/>
        </w:rPr>
        <w:t>SDQ</w:t>
      </w:r>
      <w:r>
        <w:rPr>
          <w:rFonts w:ascii="TH SarabunPSK" w:hAnsi="TH SarabunPSK" w:cs="TH SarabunPSK"/>
          <w:cs/>
        </w:rPr>
        <w:t xml:space="preserve">) และอื่น </w:t>
      </w:r>
      <w:r>
        <w:rPr>
          <w:rFonts w:ascii="TH SarabunPSK" w:hAnsi="TH SarabunPSK" w:cs="TH SarabunPSK" w:hint="cs"/>
          <w:cs/>
        </w:rPr>
        <w:t>)</w:t>
      </w:r>
    </w:p>
    <w:p w14:paraId="2A4BFA4D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lang w:val="en-US" w:eastAsia="en-US"/>
        </w:rPr>
        <w:pict w14:anchorId="7B796A9D">
          <v:line id="เส้น 384" o:spid="_x0000_s1408" style="position:absolute;left:0;text-align:left;z-index:-1;mso-wrap-style:square" from="-20.9pt,7.15pt" to="484pt,7.15pt" wrapcoords="1 1 674 1 674 1 1 1 1 1">
            <w10:wrap type="tight"/>
          </v:line>
        </w:pict>
      </w:r>
    </w:p>
    <w:p w14:paraId="3FCE1CA3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ชื่อ </w:t>
      </w:r>
      <w:r>
        <w:rPr>
          <w:rFonts w:ascii="TH SarabunPSK" w:hAnsi="TH SarabunPSK" w:cs="TH SarabunPSK"/>
        </w:rPr>
        <w:t xml:space="preserve">- </w:t>
      </w:r>
      <w:r>
        <w:rPr>
          <w:rFonts w:ascii="TH SarabunPSK" w:hAnsi="TH SarabunPSK" w:cs="TH SarabunPSK"/>
          <w:cs/>
        </w:rPr>
        <w:t>สกุล...................................................................ชั้น  ม........./................เลขที่.</w:t>
      </w:r>
      <w:r>
        <w:rPr>
          <w:rFonts w:ascii="TH SarabunPSK" w:hAnsi="TH SarabunPSK" w:cs="TH SarabunPSK"/>
          <w:cs/>
        </w:rPr>
        <w:t>..............</w:t>
      </w:r>
    </w:p>
    <w:p w14:paraId="612D69B0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1.  ด้านการเรียน</w:t>
      </w:r>
    </w:p>
    <w:p w14:paraId="263C61ED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  <w:cs/>
        </w:rPr>
        <w:t xml:space="preserve">  กลุ่มปกติ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  <w:cs/>
        </w:rPr>
        <w:t>กลุ่มเสี่ยง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  <w:cs/>
        </w:rPr>
        <w:t>กลุ่มมีปัญหา</w:t>
      </w:r>
    </w:p>
    <w:p w14:paraId="75858488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ผลการเรียนเฉลี่ย1.00-2.00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ผลการเรียนเฉลี่ยต่ำกว่า1.00</w:t>
      </w:r>
    </w:p>
    <w:p w14:paraId="1E3A4188" w14:textId="77777777" w:rsidR="00000000" w:rsidRDefault="0004457B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มาโรงเรียนสาย 3-7 ครั้ง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มาโรงเรียนสายมากกว่า7 ครั้ง</w:t>
      </w:r>
      <w:r>
        <w:rPr>
          <w:rFonts w:ascii="TH SarabunPSK" w:hAnsi="TH SarabunPSK" w:cs="TH SarabunPSK"/>
          <w:sz w:val="36"/>
          <w:szCs w:val="36"/>
          <w:cs/>
        </w:rPr>
        <w:tab/>
      </w:r>
    </w:p>
    <w:p w14:paraId="3BF0B614" w14:textId="77777777" w:rsidR="00000000" w:rsidRDefault="0004457B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ต่อ 1 ภาคเรียน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   ต่อ1ภาคเรี</w:t>
      </w:r>
      <w:r>
        <w:rPr>
          <w:rFonts w:ascii="TH SarabunPSK" w:hAnsi="TH SarabunPSK" w:cs="TH SarabunPSK"/>
          <w:cs/>
        </w:rPr>
        <w:t>ยน</w:t>
      </w:r>
      <w:r>
        <w:rPr>
          <w:rFonts w:ascii="TH SarabunPSK" w:hAnsi="TH SarabunPSK" w:cs="TH SarabunPSK"/>
          <w:cs/>
        </w:rPr>
        <w:tab/>
      </w:r>
    </w:p>
    <w:p w14:paraId="1C85F589" w14:textId="77777777" w:rsidR="00000000" w:rsidRDefault="0004457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ไม่เข้าเรียนในวิชาต่าง ๆ 3-5 ครั้ง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ไม่เข้าเรียนในวิชาต่างๆมากกว่า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/>
          <w:cs/>
        </w:rPr>
        <w:t>ต่อ 1 รายวิชา ต่อ 1 ภาคเรียน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5 ครั้งต่อ1 รายวิชา ต่อ 1 ภาคเรียน</w:t>
      </w:r>
    </w:p>
    <w:p w14:paraId="5A293B32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ได้ผลการเรียน 0,ร,</w:t>
      </w:r>
      <w:proofErr w:type="spellStart"/>
      <w:r>
        <w:rPr>
          <w:rFonts w:ascii="TH SarabunPSK" w:hAnsi="TH SarabunPSK" w:cs="TH SarabunPSK"/>
          <w:cs/>
        </w:rPr>
        <w:t>มส</w:t>
      </w:r>
      <w:proofErr w:type="spellEnd"/>
      <w:r>
        <w:rPr>
          <w:rFonts w:ascii="TH SarabunPSK" w:hAnsi="TH SarabunPSK" w:cs="TH SarabunPSK"/>
          <w:cs/>
        </w:rPr>
        <w:t xml:space="preserve"> 1-3 รายวิชา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ได้ผลการเรียน 0,ร,</w:t>
      </w:r>
      <w:proofErr w:type="spellStart"/>
      <w:r>
        <w:rPr>
          <w:rFonts w:ascii="TH SarabunPSK" w:hAnsi="TH SarabunPSK" w:cs="TH SarabunPSK"/>
          <w:cs/>
        </w:rPr>
        <w:t>มส</w:t>
      </w:r>
      <w:proofErr w:type="spellEnd"/>
      <w:r>
        <w:rPr>
          <w:rFonts w:ascii="TH SarabunPSK" w:hAnsi="TH SarabunPSK" w:cs="TH SarabunPSK"/>
          <w:cs/>
        </w:rPr>
        <w:t xml:space="preserve"> มากกว่า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</w:t>
      </w:r>
      <w:r>
        <w:rPr>
          <w:rFonts w:ascii="TH SarabunPSK" w:hAnsi="TH SarabunPSK" w:cs="TH SarabunPSK"/>
          <w:cs/>
        </w:rPr>
        <w:t>ต่อปีการศึ</w:t>
      </w:r>
      <w:r>
        <w:rPr>
          <w:rFonts w:ascii="TH SarabunPSK" w:hAnsi="TH SarabunPSK" w:cs="TH SarabunPSK"/>
          <w:cs/>
        </w:rPr>
        <w:t>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   3 รายวิชาต่อปีการศึกษา</w:t>
      </w:r>
      <w:r>
        <w:rPr>
          <w:rFonts w:ascii="TH SarabunPSK" w:hAnsi="TH SarabunPSK" w:cs="TH SarabunPSK"/>
          <w:cs/>
        </w:rPr>
        <w:tab/>
      </w:r>
    </w:p>
    <w:p w14:paraId="7AD0D05E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อ่านหนังสือไม่คล่อง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อ่าหนังสือไม่ออก</w:t>
      </w:r>
    </w:p>
    <w:p w14:paraId="37D692DF" w14:textId="77777777" w:rsidR="00000000" w:rsidRDefault="0004457B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เขียนหนังสือไม่ถูก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(   ) เขียนหนังสือไม่ถูกกต้อง </w:t>
      </w:r>
    </w:p>
    <w:p w14:paraId="3DCD3E11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</w:t>
      </w:r>
      <w:r>
        <w:rPr>
          <w:rFonts w:ascii="TH SarabunPSK" w:hAnsi="TH SarabunPSK" w:cs="TH SarabunPSK"/>
          <w:cs/>
        </w:rPr>
        <w:t>สะกด</w:t>
      </w:r>
      <w:proofErr w:type="spellStart"/>
      <w:r>
        <w:rPr>
          <w:rFonts w:ascii="TH SarabunPSK" w:hAnsi="TH SarabunPSK" w:cs="TH SarabunPSK"/>
          <w:cs/>
        </w:rPr>
        <w:t>คำผิด</w:t>
      </w:r>
      <w:proofErr w:type="spellEnd"/>
      <w:r>
        <w:rPr>
          <w:rFonts w:ascii="TH SarabunPSK" w:hAnsi="TH SarabunPSK" w:cs="TH SarabunPSK"/>
          <w:cs/>
        </w:rPr>
        <w:t xml:space="preserve">  แม้แต่คำง่าย ๆ</w:t>
      </w:r>
    </w:p>
    <w:p w14:paraId="05D2EFD7" w14:textId="77777777" w:rsidR="00000000" w:rsidRDefault="0004457B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อื่น ๆ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คือ</w:t>
      </w:r>
      <w:r>
        <w:rPr>
          <w:rFonts w:ascii="TH SarabunPSK" w:hAnsi="TH SarabunPSK" w:cs="TH SarabunPSK"/>
          <w:cs/>
        </w:rPr>
        <w:t>.....................</w:t>
      </w:r>
      <w:r>
        <w:rPr>
          <w:rFonts w:ascii="TH SarabunPSK" w:hAnsi="TH SarabunPSK" w:cs="TH SarabunPSK"/>
          <w:cs/>
        </w:rPr>
        <w:t>.....................</w:t>
      </w:r>
      <w:r>
        <w:rPr>
          <w:rFonts w:ascii="TH SarabunPSK" w:hAnsi="TH SarabunPSK" w:cs="TH SarabunPSK"/>
          <w:cs/>
        </w:rPr>
        <w:tab/>
      </w:r>
    </w:p>
    <w:p w14:paraId="0847C088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2.  ด้านสุขภาพ</w:t>
      </w:r>
    </w:p>
    <w:p w14:paraId="43B1E870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  <w:cs/>
        </w:rPr>
        <w:t xml:space="preserve">  กลุ่มปกติ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  <w:cs/>
        </w:rPr>
        <w:t>กลุ่มเสี่ยง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  <w:cs/>
        </w:rPr>
        <w:t>กลุ่มมีปัญหา</w:t>
      </w:r>
    </w:p>
    <w:p w14:paraId="1B2EF206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(   ) น้ำหนักผิดปกติและไม่สัมพันธ์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มีความพิการทางร่างกาย</w:t>
      </w:r>
    </w:p>
    <w:p w14:paraId="730781C8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   กับส่วนสูงหรืออายุ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020AB8F1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ร่างกายไม่แข็งแรง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ป่วยเป็นโรคร้าย / เรื้อรัง</w:t>
      </w:r>
    </w:p>
    <w:p w14:paraId="70659C96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เจ็บป่</w:t>
      </w:r>
      <w:r>
        <w:rPr>
          <w:rFonts w:ascii="TH SarabunPSK" w:hAnsi="TH SarabunPSK" w:cs="TH SarabunPSK"/>
          <w:cs/>
        </w:rPr>
        <w:t>ายบ่อย ๆ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ความเจ็บป่วยที่มีผลกระทบต่อ</w:t>
      </w:r>
    </w:p>
    <w:p w14:paraId="053518B0" w14:textId="77777777" w:rsidR="00000000" w:rsidRDefault="0004457B">
      <w:pPr>
        <w:ind w:left="50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การเรียน</w:t>
      </w:r>
    </w:p>
    <w:p w14:paraId="6100DB99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สายตาสั้น / เอียง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มีความบกพร่องทางการมองเห็น</w:t>
      </w:r>
    </w:p>
    <w:p w14:paraId="78F5573E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  (ไม่ใช้แว่นตา/คอน</w:t>
      </w:r>
      <w:proofErr w:type="spellStart"/>
      <w:r>
        <w:rPr>
          <w:rFonts w:ascii="TH SarabunPSK" w:hAnsi="TH SarabunPSK" w:cs="TH SarabunPSK"/>
          <w:cs/>
        </w:rPr>
        <w:t>แทค</w:t>
      </w:r>
      <w:proofErr w:type="spellEnd"/>
      <w:r>
        <w:rPr>
          <w:rFonts w:ascii="TH SarabunPSK" w:hAnsi="TH SarabunPSK" w:cs="TH SarabunPSK"/>
          <w:cs/>
        </w:rPr>
        <w:t>เลนส์)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720DD7B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มีความบกพร่องทางการได้ยิน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 มีความบกพร่องทางการได้ยิน</w:t>
      </w:r>
      <w:r>
        <w:rPr>
          <w:rFonts w:ascii="TH SarabunPSK" w:hAnsi="TH SarabunPSK" w:cs="TH SarabunPSK"/>
          <w:cs/>
        </w:rPr>
        <w:tab/>
      </w:r>
    </w:p>
    <w:p w14:paraId="42DDB08B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   อย่างมาก</w:t>
      </w:r>
    </w:p>
    <w:p w14:paraId="4DCA9DE3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(   ) อื่น ๆ คือ....................................</w:t>
      </w:r>
    </w:p>
    <w:p w14:paraId="7117DBB0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3.  ด้านสุขภาพจิตและพฤติกรรม (พิจารณาจากแบบประเมิน </w:t>
      </w:r>
      <w:r>
        <w:rPr>
          <w:rFonts w:ascii="TH SarabunPSK" w:hAnsi="TH SarabunPSK" w:cs="TH SarabunPSK"/>
        </w:rPr>
        <w:t xml:space="preserve">SDQ </w:t>
      </w:r>
      <w:r>
        <w:rPr>
          <w:rFonts w:ascii="TH SarabunPSK" w:hAnsi="TH SarabunPSK" w:cs="TH SarabunPSK"/>
          <w:cs/>
        </w:rPr>
        <w:t>ทั้ง 3 ฉบับ</w:t>
      </w:r>
    </w:p>
    <w:p w14:paraId="3B53E10E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3.1 ด้านอารมณ์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ปกติ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เสี่ยง / มีปัญหา</w:t>
      </w:r>
    </w:p>
    <w:p w14:paraId="1BEDA224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3.2 ด้านความประพฤติ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ปกติ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เสี่ยง / มีปัญหา</w:t>
      </w:r>
    </w:p>
    <w:p w14:paraId="06720092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3.3 ด้านพฤติกรรมไม่อยู่นิ่ง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ป</w:t>
      </w:r>
      <w:r>
        <w:rPr>
          <w:rFonts w:ascii="TH SarabunPSK" w:hAnsi="TH SarabunPSK" w:cs="TH SarabunPSK"/>
          <w:cs/>
        </w:rPr>
        <w:t>กติ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เสี่ยง / มีปัญหา</w:t>
      </w:r>
    </w:p>
    <w:p w14:paraId="5E8C8B13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3.4 ด้านบุคลิกภาพและความสัมพันธ์กับเพื่อน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ปกติ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เสี่ยง / มีปัญหา</w:t>
      </w:r>
    </w:p>
    <w:p w14:paraId="50C02DEB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ผลรวมทั้ง 4  ด้าน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ปกติ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เสี่ยง / มีปัญหา</w:t>
      </w:r>
    </w:p>
    <w:p w14:paraId="77AE7E4A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3.5 ด้านสัมพันธภาพทางสังคม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มีจุดแข็ง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ไม่มีจุดแข็ง</w:t>
      </w:r>
    </w:p>
    <w:p w14:paraId="7C2FC8A0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>4.  ด้านเศรษฐกิจ</w:t>
      </w:r>
    </w:p>
    <w:p w14:paraId="5030AA1F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ปกติ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เสี่ย</w:t>
      </w:r>
      <w:r>
        <w:rPr>
          <w:rFonts w:ascii="TH SarabunPSK" w:hAnsi="TH SarabunPSK" w:cs="TH SarabunPSK"/>
          <w:cs/>
        </w:rPr>
        <w:t>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มีปัญหา</w:t>
      </w:r>
    </w:p>
    <w:p w14:paraId="75FB34CF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)พ่อหรือแม่ตกงาน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)พ่อและแม่ตกงาน</w:t>
      </w:r>
    </w:p>
    <w:p w14:paraId="4125E954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)รายได้5,000-10,000บาท/เดือน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)รายได้ครอบครัวต่ำกว่า5,000บาท/เดือน</w:t>
      </w:r>
    </w:p>
    <w:p w14:paraId="6675065E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)มีภาระหนี้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)ไม่มีอาหารกลางวันรับประทาน</w:t>
      </w:r>
    </w:p>
    <w:p w14:paraId="32822F99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)ใช่จ่ายแบบฟุ่มเฟือย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)มีภาระหนี้สินจำนวนมาก</w:t>
      </w:r>
    </w:p>
    <w:p w14:paraId="4768C631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)อื่น</w:t>
      </w:r>
      <w:r>
        <w:rPr>
          <w:rFonts w:ascii="TH SarabunPSK" w:hAnsi="TH SarabunPSK" w:cs="TH SarabunPSK"/>
          <w:cs/>
        </w:rPr>
        <w:t xml:space="preserve"> ๆ คือ.........................................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)ไม่มีเงินซื้ออุปกรณ์การเรียน</w:t>
      </w:r>
    </w:p>
    <w:p w14:paraId="198815D4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)อื่น ๆ คือ.........................................</w:t>
      </w:r>
    </w:p>
    <w:p w14:paraId="14BA1932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5.  ด้านการคุ้มครองนักเรียน</w:t>
      </w:r>
    </w:p>
    <w:p w14:paraId="426548F6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ปกติ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เสี่ยง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มีปัญหา</w:t>
      </w:r>
    </w:p>
    <w:p w14:paraId="42ACEF3E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   )อยู่หอพัก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)ไม่มีผู้ดูแ</w:t>
      </w:r>
      <w:r>
        <w:rPr>
          <w:rFonts w:ascii="TH SarabunPSK" w:hAnsi="TH SarabunPSK" w:cs="TH SarabunPSK"/>
          <w:cs/>
        </w:rPr>
        <w:t>ล</w:t>
      </w:r>
    </w:p>
    <w:p w14:paraId="7F62EA3F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   )พ่อแม่แยกทางกันหรือแต่งงานใหม่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)มีความขัดแย่งและมีการใช้ความรุนแรงในครอบครัว</w:t>
      </w:r>
    </w:p>
    <w:p w14:paraId="10C17318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    )มีความรู้สึกไม่ดีต่อพ่อหรือแม่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)มีบุคคลในครอบครัวเจ็บป่วยด้วยโรครุนแรง/เรื้อรัง</w:t>
      </w:r>
    </w:p>
    <w:p w14:paraId="68690B1A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   )มีการเล่นการพนันในครอบครัว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)เล่นการพนัน</w:t>
      </w:r>
    </w:p>
    <w:p w14:paraId="20DBC4CE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   )มีพฤติกรรส่อไปในทางชู้ส</w:t>
      </w:r>
      <w:r>
        <w:rPr>
          <w:rFonts w:ascii="TH SarabunPSK" w:hAnsi="TH SarabunPSK" w:cs="TH SarabunPSK"/>
          <w:cs/>
        </w:rPr>
        <w:t>าว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)มีการถูกล่วงละเมิดทางเพศ</w:t>
      </w:r>
    </w:p>
    <w:p w14:paraId="2A19DCF1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   )มีการมั่วสุมทางเพศ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)มีการมั่วสุมทางเพศ/มีเพศสัมพันธ์</w:t>
      </w:r>
    </w:p>
    <w:p w14:paraId="3D3DD5AE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   )มีการทะเลาะวิวาท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)มีการทะเลาะวิวาทอย่างรุนแรง</w:t>
      </w:r>
    </w:p>
    <w:p w14:paraId="083B3CAC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   )มีการลักทรัพย์  1  ครั้ง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)มีการลักทรัพย์มากว่า  1  ครั้ง</w:t>
      </w:r>
    </w:p>
    <w:p w14:paraId="63933865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   )อื่น ๆ คือ...................</w:t>
      </w:r>
      <w:r>
        <w:rPr>
          <w:rFonts w:ascii="TH SarabunPSK" w:hAnsi="TH SarabunPSK" w:cs="TH SarabunPSK"/>
          <w:cs/>
        </w:rPr>
        <w:t>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)อื่น ๆ คือ...................................................................</w:t>
      </w:r>
    </w:p>
    <w:p w14:paraId="21E77773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6.  ด้านสารเสพติด</w:t>
      </w:r>
    </w:p>
    <w:p w14:paraId="47DE3AD0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ปกติ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เสี่ยง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มีปัญหา</w:t>
      </w:r>
    </w:p>
    <w:p w14:paraId="338314B5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   )นักเรียนมีการใช้เครื่องดื่มที่มีแอลกอฮอล์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)นักเรียนมีการใช้เครื่องดื่มที่มี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  หรือมีการสูบบุหรี่เป็นบางครั้ง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  แอลกอฮอล์หรือมีการสูบบุหรี่บ่อยครั้ง</w:t>
      </w:r>
    </w:p>
    <w:p w14:paraId="46BE20BF" w14:textId="77777777" w:rsidR="00000000" w:rsidRDefault="0004457B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>(   )มีการใช้สารเสพติดที่ผิดกฎหมายในครอบครัว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(   )นักเรียนมีการใช้สารเสพติดที่ผิด</w:t>
      </w:r>
      <w:r>
        <w:rPr>
          <w:rFonts w:ascii="TH SarabunPSK" w:hAnsi="TH SarabunPSK" w:cs="TH SarabunPSK" w:hint="cs"/>
          <w:cs/>
        </w:rPr>
        <w:t>ก</w:t>
      </w:r>
      <w:r>
        <w:rPr>
          <w:rFonts w:ascii="TH SarabunPSK" w:hAnsi="TH SarabunPSK" w:cs="TH SarabunPSK"/>
          <w:cs/>
        </w:rPr>
        <w:t>ฎหมาย</w:t>
      </w:r>
    </w:p>
    <w:p w14:paraId="06FB13AF" w14:textId="77777777" w:rsidR="00000000" w:rsidRDefault="0004457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   )มีสมาชิกในครอบครัวจำหน่ายสารเสพติดที่ผิดกฎหมาย</w:t>
      </w:r>
    </w:p>
    <w:p w14:paraId="692EE14F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หมายเหตุ</w:t>
      </w:r>
      <w:r>
        <w:rPr>
          <w:rFonts w:ascii="TH SarabunPSK" w:hAnsi="TH SarabunPSK" w:cs="TH SarabunPSK"/>
          <w:cs/>
        </w:rPr>
        <w:t xml:space="preserve">  สารเสพติดที่ผิดกฎหมาย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cs/>
        </w:rPr>
        <w:t>เช่น  ยาบ้า</w:t>
      </w:r>
    </w:p>
    <w:p w14:paraId="46869181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7.  </w:t>
      </w:r>
      <w:r>
        <w:rPr>
          <w:rFonts w:ascii="TH SarabunPSK" w:hAnsi="TH SarabunPSK" w:cs="TH SarabunPSK"/>
          <w:cs/>
        </w:rPr>
        <w:t>ด้านระเบียบวินัยของโรงเรียน</w:t>
      </w:r>
    </w:p>
    <w:p w14:paraId="3388DABB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7.1 เครื่องแต่งกาย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ปกติ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เสี่ยง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มีปัญหา</w:t>
      </w:r>
    </w:p>
    <w:p w14:paraId="243BFBBF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7.2 ทรงผม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ปกติ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เสี่ยง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มีปัญหา</w:t>
      </w:r>
    </w:p>
    <w:p w14:paraId="2C3590A0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7.3 อื่น ๆ คือ...............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ปกติ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เสี่ยง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มีปัญหา</w:t>
      </w:r>
    </w:p>
    <w:p w14:paraId="1DFA137B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หมายเหตุ</w:t>
      </w:r>
      <w:r>
        <w:rPr>
          <w:rFonts w:ascii="TH SarabunPSK" w:hAnsi="TH SarabunPSK" w:cs="TH SarabunPSK"/>
          <w:cs/>
        </w:rPr>
        <w:t xml:space="preserve">  1.  เครื่องแต่งกาย มีปัญหา  หมายถึง  มีความถี่สูงหรื</w:t>
      </w:r>
      <w:r>
        <w:rPr>
          <w:rFonts w:ascii="TH SarabunPSK" w:hAnsi="TH SarabunPSK" w:cs="TH SarabunPSK"/>
          <w:cs/>
        </w:rPr>
        <w:t>อมีสภาพที่เห็นว่าผิดระเบียบอย่างเด่นชัด</w:t>
      </w:r>
    </w:p>
    <w:p w14:paraId="1DCA28DB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 เสี่ยง  หมายถึง  ผิดระเบียบเป็นบางครั้ง  หรือมีสภาพที่ผิดระเบียบอย่างไม่เด่นชัด</w:t>
      </w:r>
    </w:p>
    <w:p w14:paraId="6F8E24DC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2.  ทรงผม        มีปัญหา  หมายถึง  ผมผิดระเบียบที่ทางโรงเรียนกำหนดไว้อย่างชัดเจน</w:t>
      </w:r>
    </w:p>
    <w:p w14:paraId="3B28FAD1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/>
          <w:cs/>
        </w:rPr>
        <w:t>เสี่ยง  หมายถึง  ผิดระเบียบเป็นบางค</w:t>
      </w:r>
      <w:r>
        <w:rPr>
          <w:rFonts w:ascii="TH SarabunPSK" w:hAnsi="TH SarabunPSK" w:cs="TH SarabunPSK"/>
          <w:cs/>
        </w:rPr>
        <w:t>รั้ง  หรือมีสภาพที่ผิดระเบียบอย่างไม่เด่นชัด</w:t>
      </w:r>
    </w:p>
    <w:p w14:paraId="2E2AF72C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ด้านความสามารถอื่น ๆ</w:t>
      </w:r>
    </w:p>
    <w:p w14:paraId="41592542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มี  คือ..........................................</w:t>
      </w:r>
    </w:p>
    <w:p w14:paraId="13F71964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ไม่ชัดเจน</w:t>
      </w:r>
    </w:p>
    <w:p w14:paraId="0995BE97" w14:textId="77777777" w:rsidR="00000000" w:rsidRDefault="0004457B">
      <w:pPr>
        <w:jc w:val="center"/>
        <w:rPr>
          <w:rFonts w:ascii="TH SarabunPSK" w:hAnsi="TH SarabunPSK" w:cs="TH SarabunPSK" w:hint="cs"/>
          <w:b/>
          <w:bCs/>
          <w:sz w:val="34"/>
          <w:szCs w:val="34"/>
          <w:cs/>
        </w:rPr>
      </w:pPr>
    </w:p>
    <w:p w14:paraId="50BD4F3E" w14:textId="77777777" w:rsidR="00000000" w:rsidRDefault="0004457B">
      <w:pPr>
        <w:jc w:val="center"/>
        <w:rPr>
          <w:rFonts w:ascii="TH SarabunPSK" w:hAnsi="TH SarabunPSK" w:cs="TH SarabunPSK" w:hint="cs"/>
          <w:b/>
          <w:bCs/>
          <w:sz w:val="34"/>
          <w:szCs w:val="34"/>
          <w:cs/>
        </w:rPr>
      </w:pPr>
    </w:p>
    <w:p w14:paraId="0995D3B2" w14:textId="77777777" w:rsidR="00000000" w:rsidRDefault="0004457B">
      <w:pPr>
        <w:jc w:val="center"/>
        <w:rPr>
          <w:rFonts w:ascii="TH SarabunPSK" w:hAnsi="TH SarabunPSK" w:cs="TH SarabunPSK" w:hint="cs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>แนวทางการป้องกันและแก้ปัญหา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นักเรียน</w:t>
      </w:r>
    </w:p>
    <w:p w14:paraId="53E702CB" w14:textId="77777777" w:rsidR="00000000" w:rsidRDefault="0004457B">
      <w:pPr>
        <w:jc w:val="center"/>
        <w:rPr>
          <w:rFonts w:ascii="TH SarabunPSK" w:hAnsi="TH SarabunPSK" w:cs="TH SarabunPSK" w:hint="cs"/>
          <w:b/>
          <w:bCs/>
          <w:sz w:val="34"/>
          <w:szCs w:val="34"/>
          <w:cs/>
        </w:rPr>
      </w:pPr>
    </w:p>
    <w:tbl>
      <w:tblPr>
        <w:tblW w:w="0" w:type="auto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1890"/>
        <w:gridCol w:w="1890"/>
        <w:gridCol w:w="1891"/>
        <w:gridCol w:w="1891"/>
      </w:tblGrid>
      <w:tr w:rsidR="00000000" w14:paraId="163071CE" w14:textId="77777777">
        <w:tc>
          <w:tcPr>
            <w:tcW w:w="1890" w:type="dxa"/>
          </w:tcPr>
          <w:p w14:paraId="60630940" w14:textId="77777777" w:rsidR="00000000" w:rsidRDefault="000445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ว/ด/ป</w:t>
            </w:r>
          </w:p>
        </w:tc>
        <w:tc>
          <w:tcPr>
            <w:tcW w:w="1890" w:type="dxa"/>
          </w:tcPr>
          <w:p w14:paraId="5266BE7B" w14:textId="77777777" w:rsidR="00000000" w:rsidRDefault="00044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สภาพปัญหา</w:t>
            </w:r>
          </w:p>
        </w:tc>
        <w:tc>
          <w:tcPr>
            <w:tcW w:w="1890" w:type="dxa"/>
          </w:tcPr>
          <w:p w14:paraId="4AA6538B" w14:textId="77777777" w:rsidR="00000000" w:rsidRDefault="00044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การปรับปรุงแก้ไข</w:t>
            </w:r>
          </w:p>
        </w:tc>
        <w:tc>
          <w:tcPr>
            <w:tcW w:w="1891" w:type="dxa"/>
          </w:tcPr>
          <w:p w14:paraId="69DFD3AF" w14:textId="77777777" w:rsidR="00000000" w:rsidRDefault="00044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ผลการดำเนินการ</w:t>
            </w:r>
          </w:p>
        </w:tc>
        <w:tc>
          <w:tcPr>
            <w:tcW w:w="1891" w:type="dxa"/>
          </w:tcPr>
          <w:p w14:paraId="4AC8D8C2" w14:textId="77777777" w:rsidR="00000000" w:rsidRDefault="000445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000000" w14:paraId="5CBABFF5" w14:textId="77777777">
        <w:tc>
          <w:tcPr>
            <w:tcW w:w="1890" w:type="dxa"/>
          </w:tcPr>
          <w:p w14:paraId="5B8AB1D1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72D491CA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5FE9DDAE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29EA3A3F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19C95B28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19C8FF48" w14:textId="77777777">
        <w:tc>
          <w:tcPr>
            <w:tcW w:w="1890" w:type="dxa"/>
          </w:tcPr>
          <w:p w14:paraId="0362FD37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0798C6FB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0B162DCE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6CE7E82A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17C2732B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1A038E3B" w14:textId="77777777">
        <w:tc>
          <w:tcPr>
            <w:tcW w:w="1890" w:type="dxa"/>
          </w:tcPr>
          <w:p w14:paraId="4EF62BA5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54F54583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607893FF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0CD27C93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0201CC34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4E3028AF" w14:textId="77777777">
        <w:tc>
          <w:tcPr>
            <w:tcW w:w="1890" w:type="dxa"/>
          </w:tcPr>
          <w:p w14:paraId="15742EC7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25333B65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397A66E3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27C9DA19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05C0BD70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4C5A109B" w14:textId="77777777">
        <w:tc>
          <w:tcPr>
            <w:tcW w:w="1890" w:type="dxa"/>
          </w:tcPr>
          <w:p w14:paraId="2895A7DA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10552DB7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2EC77EF4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365E1655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528B7D7D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214CC26A" w14:textId="77777777">
        <w:tc>
          <w:tcPr>
            <w:tcW w:w="1890" w:type="dxa"/>
          </w:tcPr>
          <w:p w14:paraId="363BEF3D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3455C456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5959F487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6B06BE59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7CC15E54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43CE44DC" w14:textId="77777777">
        <w:tc>
          <w:tcPr>
            <w:tcW w:w="1890" w:type="dxa"/>
          </w:tcPr>
          <w:p w14:paraId="18CB26C4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449AE0E7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04B2E480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5DF4A929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0E0A7F9C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4258A739" w14:textId="77777777">
        <w:tc>
          <w:tcPr>
            <w:tcW w:w="1890" w:type="dxa"/>
          </w:tcPr>
          <w:p w14:paraId="5B3486CF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092499B4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5C295472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38999340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76B2BF0F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135763FB" w14:textId="77777777">
        <w:tc>
          <w:tcPr>
            <w:tcW w:w="1890" w:type="dxa"/>
          </w:tcPr>
          <w:p w14:paraId="5E140A73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41E1C853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0DCEFD3C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58D59B8C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15BD1EE8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410D1D03" w14:textId="77777777">
        <w:tc>
          <w:tcPr>
            <w:tcW w:w="1890" w:type="dxa"/>
          </w:tcPr>
          <w:p w14:paraId="1AA3426B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0437B920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68C5A137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00C6BBB6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631BEAD7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4CF56A41" w14:textId="77777777">
        <w:tc>
          <w:tcPr>
            <w:tcW w:w="1890" w:type="dxa"/>
          </w:tcPr>
          <w:p w14:paraId="2F1ED867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4D60B8DD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12A0E123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40E9AFF1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600F7B2D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290FFE50" w14:textId="77777777">
        <w:tc>
          <w:tcPr>
            <w:tcW w:w="1890" w:type="dxa"/>
          </w:tcPr>
          <w:p w14:paraId="7DFA1195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7D817663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6AA7BE81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40445585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1891B66C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32ECF514" w14:textId="77777777">
        <w:tc>
          <w:tcPr>
            <w:tcW w:w="1890" w:type="dxa"/>
          </w:tcPr>
          <w:p w14:paraId="659C1BED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30E83D46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588368AA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4453317A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469DE87E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4B4C2865" w14:textId="77777777">
        <w:tc>
          <w:tcPr>
            <w:tcW w:w="1890" w:type="dxa"/>
          </w:tcPr>
          <w:p w14:paraId="4782C8CC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7F5E0D5A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56332E54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04853771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05ACA53F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2B87356F" w14:textId="77777777">
        <w:tc>
          <w:tcPr>
            <w:tcW w:w="1890" w:type="dxa"/>
          </w:tcPr>
          <w:p w14:paraId="43B6819C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4B970C1F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7CB8E1EA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5BBFDA59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6A286A69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6EE0BCF6" w14:textId="77777777">
        <w:tc>
          <w:tcPr>
            <w:tcW w:w="1890" w:type="dxa"/>
          </w:tcPr>
          <w:p w14:paraId="7D199D64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5AB7FCC3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5F68B35C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4EB5A730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29DBC351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23FE6A39" w14:textId="77777777">
        <w:tc>
          <w:tcPr>
            <w:tcW w:w="1890" w:type="dxa"/>
          </w:tcPr>
          <w:p w14:paraId="3EBE0E99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1C42C658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48BFF1BD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06A9BC5A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38AB7042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71E2E5E8" w14:textId="77777777">
        <w:tc>
          <w:tcPr>
            <w:tcW w:w="1890" w:type="dxa"/>
          </w:tcPr>
          <w:p w14:paraId="723DC2CD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46673838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00E49F07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5DB58B7C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18B4F9E1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09255819" w14:textId="77777777">
        <w:tc>
          <w:tcPr>
            <w:tcW w:w="1890" w:type="dxa"/>
          </w:tcPr>
          <w:p w14:paraId="289AE5D3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596FA2E5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2AC923D4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0170406E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4A646938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10326E12" w14:textId="77777777">
        <w:tc>
          <w:tcPr>
            <w:tcW w:w="1890" w:type="dxa"/>
          </w:tcPr>
          <w:p w14:paraId="78B17259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4A7CB42C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2D18CEEE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2BC75D39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1A50289A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1F202973" w14:textId="77777777">
        <w:tc>
          <w:tcPr>
            <w:tcW w:w="1890" w:type="dxa"/>
          </w:tcPr>
          <w:p w14:paraId="79B55F02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3E0AD1F4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40254BCB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71D96F87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3D988481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0EF839BA" w14:textId="77777777">
        <w:tc>
          <w:tcPr>
            <w:tcW w:w="1890" w:type="dxa"/>
          </w:tcPr>
          <w:p w14:paraId="2FE2D96D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2CBBEA5D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401ABB5D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5C92C6DC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05E3CB3B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16AA6EA4" w14:textId="77777777">
        <w:tc>
          <w:tcPr>
            <w:tcW w:w="1890" w:type="dxa"/>
          </w:tcPr>
          <w:p w14:paraId="63CB5D40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0BC5416F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296C095B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30AFAD38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5E9509EB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56FC05DF" w14:textId="77777777">
        <w:tc>
          <w:tcPr>
            <w:tcW w:w="1890" w:type="dxa"/>
          </w:tcPr>
          <w:p w14:paraId="23633D22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312CF3A1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248B3CC2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0CA6AD14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714AA07E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61D00E7D" w14:textId="77777777">
        <w:tc>
          <w:tcPr>
            <w:tcW w:w="1890" w:type="dxa"/>
          </w:tcPr>
          <w:p w14:paraId="1D7A1ED8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70FE0E58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5D7949EA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11159145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0372AFD4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5E2E8DBA" w14:textId="77777777">
        <w:tc>
          <w:tcPr>
            <w:tcW w:w="1890" w:type="dxa"/>
          </w:tcPr>
          <w:p w14:paraId="05C8AD47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7EAC246D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2CFE6D2C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37AF0953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510594E9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0D5BA72C" w14:textId="77777777">
        <w:tc>
          <w:tcPr>
            <w:tcW w:w="1890" w:type="dxa"/>
          </w:tcPr>
          <w:p w14:paraId="3B0005AB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0AE63695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3CC8B437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7AB683C2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46E9AB41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000000" w14:paraId="23C3D9F0" w14:textId="77777777">
        <w:tc>
          <w:tcPr>
            <w:tcW w:w="1890" w:type="dxa"/>
          </w:tcPr>
          <w:p w14:paraId="1028EC33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0CFA1043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0" w:type="dxa"/>
          </w:tcPr>
          <w:p w14:paraId="704E8280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0EF15021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91" w:type="dxa"/>
          </w:tcPr>
          <w:p w14:paraId="5A9BBD8E" w14:textId="77777777" w:rsidR="00000000" w:rsidRDefault="0004457B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2B8C8E80" w14:textId="77777777" w:rsidR="00000000" w:rsidRDefault="0004457B">
      <w:pPr>
        <w:jc w:val="thaiDistribute"/>
        <w:rPr>
          <w:rFonts w:ascii="TH SarabunPSK" w:hAnsi="TH SarabunPSK" w:cs="TH SarabunPSK"/>
        </w:rPr>
      </w:pPr>
    </w:p>
    <w:p w14:paraId="4A4394D3" w14:textId="77777777" w:rsidR="00000000" w:rsidRDefault="0004457B">
      <w:pPr>
        <w:jc w:val="thaiDistribute"/>
        <w:rPr>
          <w:rFonts w:ascii="TH SarabunPSK" w:hAnsi="TH SarabunPSK" w:cs="TH SarabunPSK" w:hint="cs"/>
          <w:cs/>
        </w:rPr>
      </w:pPr>
    </w:p>
    <w:p w14:paraId="1DB131B4" w14:textId="77777777" w:rsidR="00000000" w:rsidRDefault="0004457B">
      <w:pPr>
        <w:jc w:val="thaiDistribute"/>
        <w:rPr>
          <w:rFonts w:ascii="TH SarabunPSK" w:hAnsi="TH SarabunPSK" w:cs="TH SarabunPSK" w:hint="cs"/>
          <w:cs/>
        </w:rPr>
      </w:pPr>
    </w:p>
    <w:p w14:paraId="31CC9212" w14:textId="77777777" w:rsidR="00000000" w:rsidRDefault="0004457B">
      <w:pPr>
        <w:jc w:val="thaiDistribute"/>
        <w:rPr>
          <w:rFonts w:ascii="TH SarabunPSK" w:hAnsi="TH SarabunPSK" w:cs="TH SarabunPSK" w:hint="cs"/>
          <w:cs/>
        </w:rPr>
      </w:pPr>
    </w:p>
    <w:p w14:paraId="100C818D" w14:textId="77777777" w:rsidR="00000000" w:rsidRDefault="0004457B">
      <w:pPr>
        <w:jc w:val="thaiDistribute"/>
        <w:rPr>
          <w:rFonts w:ascii="TH SarabunPSK" w:hAnsi="TH SarabunPSK" w:cs="TH SarabunPSK" w:hint="cs"/>
          <w:cs/>
        </w:rPr>
      </w:pPr>
    </w:p>
    <w:p w14:paraId="4AD2BCDD" w14:textId="77777777" w:rsidR="00000000" w:rsidRDefault="0004457B">
      <w:pPr>
        <w:jc w:val="thaiDistribute"/>
        <w:rPr>
          <w:rFonts w:ascii="TH SarabunPSK" w:hAnsi="TH SarabunPSK" w:cs="TH SarabunPSK" w:hint="cs"/>
          <w:cs/>
        </w:rPr>
      </w:pPr>
    </w:p>
    <w:p w14:paraId="11A43E6F" w14:textId="77777777" w:rsidR="00000000" w:rsidRDefault="0004457B">
      <w:pPr>
        <w:jc w:val="thaiDistribute"/>
        <w:rPr>
          <w:rFonts w:ascii="TH SarabunPSK" w:hAnsi="TH SarabunPSK" w:cs="TH SarabunPSK" w:hint="cs"/>
          <w:cs/>
        </w:rPr>
      </w:pPr>
    </w:p>
    <w:p w14:paraId="64FBDB20" w14:textId="77777777" w:rsidR="00000000" w:rsidRDefault="0004457B">
      <w:pPr>
        <w:jc w:val="thaiDistribute"/>
        <w:rPr>
          <w:rFonts w:ascii="TH SarabunPSK" w:hAnsi="TH SarabunPSK" w:cs="TH SarabunPSK" w:hint="cs"/>
          <w:cs/>
        </w:rPr>
      </w:pPr>
    </w:p>
    <w:p w14:paraId="2D123A4F" w14:textId="77777777" w:rsidR="00000000" w:rsidRDefault="0004457B">
      <w:pPr>
        <w:jc w:val="thaiDistribute"/>
        <w:rPr>
          <w:rFonts w:ascii="TH SarabunPSK" w:hAnsi="TH SarabunPSK" w:cs="TH SarabunPSK" w:hint="cs"/>
          <w:cs/>
        </w:rPr>
      </w:pPr>
    </w:p>
    <w:p w14:paraId="2F53C0D1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สรุปนักเรียนมีปัญหา..........................ด้าน  ดังนี้  (โปรดเขียนเครื่องหมาย  </w:t>
      </w:r>
      <w:r>
        <w:rPr>
          <w:rFonts w:ascii="TH SarabunPSK" w:hAnsi="TH SarabunPSK" w:cs="TH SarabunPSK"/>
        </w:rPr>
        <w:sym w:font="Wingdings 2" w:char="F050"/>
      </w:r>
      <w:r>
        <w:rPr>
          <w:rFonts w:ascii="TH SarabunPSK" w:hAnsi="TH SarabunPSK" w:cs="TH SarabunPSK"/>
          <w:cs/>
        </w:rPr>
        <w:t xml:space="preserve">  ลงในเครื่อง 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)</w:t>
      </w:r>
    </w:p>
    <w:p w14:paraId="3B18DCC8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ด้านการเรียน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ผลการแก้ปัญหา......................................................................</w:t>
      </w:r>
    </w:p>
    <w:p w14:paraId="43DAA9BD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ด้านสุขภาพร่างกาย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ผลการแก้ปัญหา......................................................................</w:t>
      </w:r>
    </w:p>
    <w:p w14:paraId="36AEA3A2" w14:textId="77777777" w:rsidR="00000000" w:rsidRDefault="0004457B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ด้านสุขภาพจิตและพฤติกรรม (</w:t>
      </w:r>
      <w:r>
        <w:rPr>
          <w:rFonts w:ascii="TH SarabunPSK" w:hAnsi="TH SarabunPSK" w:cs="TH SarabunPSK"/>
        </w:rPr>
        <w:t>SDQ</w:t>
      </w:r>
      <w:r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ผลการแก้ปัญห</w:t>
      </w:r>
      <w:r>
        <w:rPr>
          <w:rFonts w:ascii="TH SarabunPSK" w:hAnsi="TH SarabunPSK" w:cs="TH SarabunPSK"/>
          <w:cs/>
        </w:rPr>
        <w:t>า.....................................................</w:t>
      </w:r>
    </w:p>
    <w:p w14:paraId="64C84DE0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ด้านเศรษฐกิจ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ผลการแก้ปัญหา......................................................................</w:t>
      </w:r>
    </w:p>
    <w:p w14:paraId="736063E9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ด้านการคุ้มครองนักเรียน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ผลการแก้ปัญหา........................................................</w:t>
      </w:r>
      <w:r>
        <w:rPr>
          <w:rFonts w:ascii="TH SarabunPSK" w:hAnsi="TH SarabunPSK" w:cs="TH SarabunPSK"/>
          <w:cs/>
        </w:rPr>
        <w:t>...............</w:t>
      </w:r>
    </w:p>
    <w:p w14:paraId="53E5E42B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ด้านสารเสพติด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ผลการแก้ปัญหา.......................................................................</w:t>
      </w:r>
    </w:p>
    <w:p w14:paraId="356F2FA5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  <w:cs/>
        </w:rPr>
        <w:t xml:space="preserve">  ด้านระเบียบวินัยของโรงเรียน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ผลการแก้ปัญหา..................................................................</w:t>
      </w:r>
    </w:p>
    <w:p w14:paraId="0583A79C" w14:textId="77777777" w:rsidR="00000000" w:rsidRDefault="0004457B">
      <w:pPr>
        <w:jc w:val="thaiDistribute"/>
        <w:rPr>
          <w:rFonts w:ascii="TH SarabunPSK" w:hAnsi="TH SarabunPSK" w:cs="TH SarabunPSK"/>
        </w:rPr>
      </w:pPr>
    </w:p>
    <w:p w14:paraId="26C1B6E8" w14:textId="77777777" w:rsidR="00000000" w:rsidRDefault="0004457B">
      <w:pPr>
        <w:ind w:left="50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.......................</w:t>
      </w:r>
      <w:r>
        <w:rPr>
          <w:rFonts w:ascii="TH SarabunPSK" w:hAnsi="TH SarabunPSK" w:cs="TH SarabunPSK"/>
          <w:cs/>
        </w:rPr>
        <w:t>..............................</w:t>
      </w:r>
    </w:p>
    <w:p w14:paraId="7092B4B3" w14:textId="77777777" w:rsidR="00000000" w:rsidRDefault="0004457B">
      <w:pPr>
        <w:ind w:left="50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(..................................................)</w:t>
      </w:r>
    </w:p>
    <w:p w14:paraId="472B2FBD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ครูที่ปรึกษาชั้นมัธยมศึกษาปีที่.........../...........</w:t>
      </w:r>
    </w:p>
    <w:p w14:paraId="5ED3311D" w14:textId="77777777" w:rsidR="00000000" w:rsidRDefault="0004457B">
      <w:pPr>
        <w:jc w:val="thaiDistribute"/>
        <w:rPr>
          <w:rFonts w:ascii="TH SarabunPSK" w:hAnsi="TH SarabunPSK" w:cs="TH SarabunPSK"/>
        </w:rPr>
      </w:pPr>
    </w:p>
    <w:p w14:paraId="670FFC00" w14:textId="77777777" w:rsidR="00000000" w:rsidRDefault="0004457B">
      <w:pPr>
        <w:jc w:val="thaiDistribute"/>
        <w:rPr>
          <w:rFonts w:ascii="TH SarabunPSK" w:hAnsi="TH SarabunPSK" w:cs="TH SarabunPSK"/>
        </w:rPr>
      </w:pPr>
    </w:p>
    <w:p w14:paraId="6B437D5D" w14:textId="77777777" w:rsidR="00000000" w:rsidRDefault="0004457B">
      <w:pPr>
        <w:jc w:val="thaiDistribute"/>
        <w:rPr>
          <w:rFonts w:ascii="TH SarabunPSK" w:hAnsi="TH SarabunPSK" w:cs="TH SarabunPSK"/>
        </w:rPr>
      </w:pPr>
    </w:p>
    <w:p w14:paraId="172D522C" w14:textId="77777777" w:rsidR="00000000" w:rsidRDefault="0004457B">
      <w:pPr>
        <w:jc w:val="thaiDistribute"/>
        <w:rPr>
          <w:rFonts w:ascii="TH SarabunPSK" w:hAnsi="TH SarabunPSK" w:cs="TH SarabunPSK"/>
        </w:rPr>
      </w:pPr>
    </w:p>
    <w:p w14:paraId="40B61F5A" w14:textId="77777777" w:rsidR="00000000" w:rsidRDefault="0004457B">
      <w:pPr>
        <w:jc w:val="thaiDistribute"/>
        <w:rPr>
          <w:rFonts w:ascii="TH SarabunPSK" w:hAnsi="TH SarabunPSK" w:cs="TH SarabunPSK"/>
        </w:rPr>
      </w:pPr>
    </w:p>
    <w:p w14:paraId="25DD9078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หมายเหตุ</w:t>
      </w:r>
      <w:r>
        <w:rPr>
          <w:rFonts w:ascii="TH SarabunPSK" w:hAnsi="TH SarabunPSK" w:cs="TH SarabunPSK"/>
          <w:cs/>
        </w:rPr>
        <w:t xml:space="preserve">  1.  ผลการแก้ปัญหา  โปรดระบุ  นักเรียนดีขึ้น  ยุติการช่วยเหลือ  กำลังช่วยเหลือ  หรือส่งต่</w:t>
      </w:r>
      <w:r>
        <w:rPr>
          <w:rFonts w:ascii="TH SarabunPSK" w:hAnsi="TH SarabunPSK" w:cs="TH SarabunPSK"/>
          <w:cs/>
        </w:rPr>
        <w:t>อ</w:t>
      </w:r>
    </w:p>
    <w:p w14:paraId="3FFC1E17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2.  การปรับปรุงแก้ไข  แนวทางป้องกันและแก้ปัญหา  โปรดระบุการใช้กิจกรรมต่าง ๆ เช่น  </w:t>
      </w:r>
    </w:p>
    <w:p w14:paraId="461B31AC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      -  ให้คำปรึกษา  กิจกรรมเสริมหลักสูตร  กิจกรรมซ่อมเสริม  กิจกรรมเพื่อนช่วยเพื่อน </w:t>
      </w:r>
    </w:p>
    <w:p w14:paraId="1C4D5ABE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     กิจกรรมสื่อสารกับผู้ปกครอง  หรืออื่น ๆ</w:t>
      </w:r>
    </w:p>
    <w:p w14:paraId="5E9EFAE5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3.  นักเรียนที่มีพฤต</w:t>
      </w:r>
      <w:r>
        <w:rPr>
          <w:rFonts w:ascii="TH SarabunPSK" w:hAnsi="TH SarabunPSK" w:cs="TH SarabunPSK"/>
          <w:cs/>
        </w:rPr>
        <w:t>ิกรรมเสี่ยง  หรือมีปัญหาด้านเศรษฐกิจ  ถึงแม้ได้รับการช่วยเหลือโดยการ</w:t>
      </w:r>
    </w:p>
    <w:p w14:paraId="140C1529" w14:textId="77777777" w:rsidR="00000000" w:rsidRDefault="0004457B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ให้ทุนการศึกษา  ก็ควรได้รับการดูแลอย่างต่อเนื่อง  โดยการส่งต่อ</w:t>
      </w:r>
    </w:p>
    <w:p w14:paraId="2E9483F0" w14:textId="77777777" w:rsidR="00000000" w:rsidRDefault="0004457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4.  โปรดนำผลการช่วยเหลือและแก้ปัญหานักเรียนกรอกใน </w:t>
      </w:r>
      <w:proofErr w:type="spellStart"/>
      <w:r>
        <w:rPr>
          <w:rFonts w:ascii="TH SarabunPSK" w:hAnsi="TH SarabunPSK" w:cs="TH SarabunPSK"/>
          <w:cs/>
        </w:rPr>
        <w:t>น.ร</w:t>
      </w:r>
      <w:proofErr w:type="spellEnd"/>
      <w:r>
        <w:rPr>
          <w:rFonts w:ascii="TH SarabunPSK" w:hAnsi="TH SarabunPSK" w:cs="TH SarabunPSK"/>
          <w:cs/>
        </w:rPr>
        <w:t>.คัดกรอง  4</w:t>
      </w:r>
    </w:p>
    <w:p w14:paraId="129650F4" w14:textId="77777777" w:rsidR="00000000" w:rsidRDefault="0004457B">
      <w:pPr>
        <w:jc w:val="thaiDistribute"/>
        <w:rPr>
          <w:rFonts w:ascii="TH SarabunPSK" w:hAnsi="TH SarabunPSK" w:cs="TH SarabunPSK"/>
        </w:rPr>
      </w:pPr>
    </w:p>
    <w:p w14:paraId="2BAC4E0C" w14:textId="77777777" w:rsidR="00000000" w:rsidRDefault="0004457B">
      <w:pPr>
        <w:jc w:val="thaiDistribute"/>
        <w:rPr>
          <w:rFonts w:ascii="TH SarabunPSK" w:hAnsi="TH SarabunPSK" w:cs="TH SarabunPSK"/>
        </w:rPr>
      </w:pPr>
    </w:p>
    <w:p w14:paraId="0C3AFF0D" w14:textId="77777777" w:rsidR="00000000" w:rsidRDefault="0004457B">
      <w:pPr>
        <w:jc w:val="thaiDistribute"/>
        <w:rPr>
          <w:rFonts w:ascii="TH SarabunPSK" w:hAnsi="TH SarabunPSK" w:cs="TH SarabunPSK"/>
        </w:rPr>
      </w:pPr>
    </w:p>
    <w:p w14:paraId="4E573D49" w14:textId="77777777" w:rsidR="00000000" w:rsidRDefault="0004457B">
      <w:pPr>
        <w:jc w:val="thaiDistribute"/>
        <w:rPr>
          <w:rFonts w:ascii="TH SarabunPSK" w:hAnsi="TH SarabunPSK" w:cs="TH SarabunPSK"/>
        </w:rPr>
      </w:pPr>
    </w:p>
    <w:p w14:paraId="03D6EFC4" w14:textId="77777777" w:rsidR="00000000" w:rsidRDefault="0004457B">
      <w:pPr>
        <w:jc w:val="thaiDistribute"/>
        <w:rPr>
          <w:rFonts w:ascii="TH SarabunPSK" w:hAnsi="TH SarabunPSK" w:cs="TH SarabunPSK"/>
        </w:rPr>
      </w:pPr>
    </w:p>
    <w:p w14:paraId="67B8E84D" w14:textId="77777777" w:rsidR="00000000" w:rsidRDefault="0004457B">
      <w:pPr>
        <w:jc w:val="thaiDistribute"/>
        <w:rPr>
          <w:rFonts w:ascii="TH SarabunPSK" w:hAnsi="TH SarabunPSK" w:cs="TH SarabunPSK"/>
        </w:rPr>
      </w:pPr>
    </w:p>
    <w:p w14:paraId="3BB4B15B" w14:textId="77777777" w:rsidR="00000000" w:rsidRDefault="0004457B">
      <w:pPr>
        <w:jc w:val="thaiDistribute"/>
        <w:rPr>
          <w:rFonts w:ascii="TH SarabunPSK" w:hAnsi="TH SarabunPSK" w:cs="TH SarabunPSK"/>
        </w:rPr>
      </w:pPr>
    </w:p>
    <w:p w14:paraId="1E04D2AB" w14:textId="77777777" w:rsidR="00000000" w:rsidRDefault="0004457B">
      <w:pPr>
        <w:jc w:val="thaiDistribute"/>
        <w:rPr>
          <w:rFonts w:ascii="TH SarabunPSK" w:hAnsi="TH SarabunPSK" w:cs="TH SarabunPSK"/>
        </w:rPr>
      </w:pPr>
    </w:p>
    <w:p w14:paraId="3A129F19" w14:textId="77777777" w:rsidR="00000000" w:rsidRDefault="0004457B">
      <w:pPr>
        <w:jc w:val="thaiDistribute"/>
        <w:rPr>
          <w:rFonts w:ascii="TH SarabunPSK" w:hAnsi="TH SarabunPSK" w:cs="TH SarabunPSK"/>
        </w:rPr>
      </w:pPr>
    </w:p>
    <w:p w14:paraId="776E45AA" w14:textId="77777777" w:rsidR="00000000" w:rsidRDefault="0004457B">
      <w:pPr>
        <w:jc w:val="thaiDistribute"/>
        <w:rPr>
          <w:rFonts w:ascii="TH SarabunPSK" w:hAnsi="TH SarabunPSK" w:cs="TH SarabunPSK"/>
        </w:rPr>
      </w:pPr>
    </w:p>
    <w:p w14:paraId="5C7384D1" w14:textId="77777777" w:rsidR="00000000" w:rsidRDefault="0004457B">
      <w:pPr>
        <w:jc w:val="thaiDistribute"/>
        <w:rPr>
          <w:rFonts w:ascii="TH SarabunPSK" w:hAnsi="TH SarabunPSK" w:cs="TH SarabunPSK"/>
        </w:rPr>
      </w:pPr>
    </w:p>
    <w:p w14:paraId="56BB1BB8" w14:textId="77777777" w:rsidR="00000000" w:rsidRDefault="0004457B"/>
    <w:p w14:paraId="63233ADB" w14:textId="77777777" w:rsidR="00000000" w:rsidRDefault="0004457B"/>
    <w:p w14:paraId="5995DBAB" w14:textId="77777777" w:rsidR="00000000" w:rsidRDefault="0004457B"/>
    <w:p w14:paraId="65190F7A" w14:textId="77777777" w:rsidR="00000000" w:rsidRDefault="0004457B"/>
    <w:p w14:paraId="0D73ABCB" w14:textId="77777777" w:rsidR="00000000" w:rsidRDefault="0004457B"/>
    <w:p w14:paraId="29923083" w14:textId="77777777" w:rsidR="00000000" w:rsidRDefault="0004457B"/>
    <w:p w14:paraId="685BDA0B" w14:textId="77777777" w:rsidR="00000000" w:rsidRDefault="0004457B"/>
    <w:p w14:paraId="26C8CAA3" w14:textId="77777777" w:rsidR="00000000" w:rsidRDefault="0004457B"/>
    <w:p w14:paraId="0012A59D" w14:textId="77777777" w:rsidR="00000000" w:rsidRDefault="0004457B"/>
    <w:p w14:paraId="666815B4" w14:textId="77777777" w:rsidR="00000000" w:rsidRDefault="0004457B"/>
    <w:p w14:paraId="421597E6" w14:textId="77777777" w:rsidR="0004457B" w:rsidRDefault="0004457B">
      <w:pPr>
        <w:jc w:val="thaiDistribute"/>
        <w:rPr>
          <w:rFonts w:ascii="TH SarabunPSK" w:hAnsi="TH SarabunPSK" w:cs="TH SarabunPSK"/>
          <w:sz w:val="36"/>
          <w:szCs w:val="36"/>
        </w:rPr>
      </w:pPr>
    </w:p>
    <w:sectPr w:rsidR="0004457B">
      <w:headerReference w:type="default" r:id="rId7"/>
      <w:footerReference w:type="default" r:id="rId8"/>
      <w:pgSz w:w="11906" w:h="16838"/>
      <w:pgMar w:top="1440" w:right="926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D146" w14:textId="77777777" w:rsidR="0004457B" w:rsidRDefault="0004457B">
      <w:r>
        <w:separator/>
      </w:r>
    </w:p>
  </w:endnote>
  <w:endnote w:type="continuationSeparator" w:id="0">
    <w:p w14:paraId="70889960" w14:textId="77777777" w:rsidR="0004457B" w:rsidRDefault="0004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F8F5" w14:textId="77777777" w:rsidR="00000000" w:rsidRDefault="0004457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25F19" w14:textId="77777777" w:rsidR="0004457B" w:rsidRDefault="0004457B">
      <w:r>
        <w:separator/>
      </w:r>
    </w:p>
  </w:footnote>
  <w:footnote w:type="continuationSeparator" w:id="0">
    <w:p w14:paraId="3DBA60CF" w14:textId="77777777" w:rsidR="0004457B" w:rsidRDefault="0004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E504" w14:textId="77777777" w:rsidR="00000000" w:rsidRDefault="0004457B">
    <w:pPr>
      <w:pStyle w:val="a7"/>
      <w:ind w:right="360"/>
      <w:jc w:val="right"/>
      <w:rPr>
        <w:rFonts w:hint="cs"/>
        <w:sz w:val="28"/>
        <w:szCs w:val="28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6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63CD"/>
    <w:rsid w:val="00003F21"/>
    <w:rsid w:val="00005E04"/>
    <w:rsid w:val="00012B9F"/>
    <w:rsid w:val="00032F81"/>
    <w:rsid w:val="0003619B"/>
    <w:rsid w:val="00040468"/>
    <w:rsid w:val="000414F5"/>
    <w:rsid w:val="0004457B"/>
    <w:rsid w:val="00046A0B"/>
    <w:rsid w:val="000523F1"/>
    <w:rsid w:val="0009582A"/>
    <w:rsid w:val="00096611"/>
    <w:rsid w:val="000C4380"/>
    <w:rsid w:val="000E7957"/>
    <w:rsid w:val="00115679"/>
    <w:rsid w:val="001211A5"/>
    <w:rsid w:val="00152649"/>
    <w:rsid w:val="00172F30"/>
    <w:rsid w:val="00173546"/>
    <w:rsid w:val="00183306"/>
    <w:rsid w:val="0019507B"/>
    <w:rsid w:val="001B51FB"/>
    <w:rsid w:val="001D7776"/>
    <w:rsid w:val="001E099D"/>
    <w:rsid w:val="001F11AF"/>
    <w:rsid w:val="0020119E"/>
    <w:rsid w:val="00202864"/>
    <w:rsid w:val="00214FC6"/>
    <w:rsid w:val="0022282A"/>
    <w:rsid w:val="00251049"/>
    <w:rsid w:val="00253DC3"/>
    <w:rsid w:val="00256673"/>
    <w:rsid w:val="00257161"/>
    <w:rsid w:val="00283F75"/>
    <w:rsid w:val="0029153C"/>
    <w:rsid w:val="002A18F9"/>
    <w:rsid w:val="002A6642"/>
    <w:rsid w:val="002B2D47"/>
    <w:rsid w:val="002C46B1"/>
    <w:rsid w:val="002E32B1"/>
    <w:rsid w:val="00302D19"/>
    <w:rsid w:val="00305FA6"/>
    <w:rsid w:val="003127AD"/>
    <w:rsid w:val="003371C6"/>
    <w:rsid w:val="00375580"/>
    <w:rsid w:val="003755ED"/>
    <w:rsid w:val="003763B8"/>
    <w:rsid w:val="00381EE8"/>
    <w:rsid w:val="00390BB7"/>
    <w:rsid w:val="003B5151"/>
    <w:rsid w:val="003B5CE7"/>
    <w:rsid w:val="003C0681"/>
    <w:rsid w:val="003C5E1D"/>
    <w:rsid w:val="003D118C"/>
    <w:rsid w:val="003D1CFB"/>
    <w:rsid w:val="003D63CD"/>
    <w:rsid w:val="003F2ACB"/>
    <w:rsid w:val="003F66E2"/>
    <w:rsid w:val="00407A5B"/>
    <w:rsid w:val="00440D19"/>
    <w:rsid w:val="00453FF1"/>
    <w:rsid w:val="00454516"/>
    <w:rsid w:val="00476158"/>
    <w:rsid w:val="004B4CCE"/>
    <w:rsid w:val="004C3C15"/>
    <w:rsid w:val="004C4875"/>
    <w:rsid w:val="004C6384"/>
    <w:rsid w:val="004E5C1D"/>
    <w:rsid w:val="004F287D"/>
    <w:rsid w:val="004F79B2"/>
    <w:rsid w:val="00502E3A"/>
    <w:rsid w:val="005100F5"/>
    <w:rsid w:val="00516392"/>
    <w:rsid w:val="00522D8B"/>
    <w:rsid w:val="00526B76"/>
    <w:rsid w:val="00531015"/>
    <w:rsid w:val="00545179"/>
    <w:rsid w:val="0054694D"/>
    <w:rsid w:val="005643DF"/>
    <w:rsid w:val="00590D83"/>
    <w:rsid w:val="005E21C7"/>
    <w:rsid w:val="005F21B4"/>
    <w:rsid w:val="005F390E"/>
    <w:rsid w:val="005F7697"/>
    <w:rsid w:val="00624A58"/>
    <w:rsid w:val="00634C95"/>
    <w:rsid w:val="00640553"/>
    <w:rsid w:val="006423E5"/>
    <w:rsid w:val="006426CD"/>
    <w:rsid w:val="00644C84"/>
    <w:rsid w:val="00656C35"/>
    <w:rsid w:val="006638B4"/>
    <w:rsid w:val="0066714E"/>
    <w:rsid w:val="00684EAA"/>
    <w:rsid w:val="00686B70"/>
    <w:rsid w:val="00697654"/>
    <w:rsid w:val="006A2A8B"/>
    <w:rsid w:val="006A395F"/>
    <w:rsid w:val="006B48C1"/>
    <w:rsid w:val="006C35E6"/>
    <w:rsid w:val="006C41D6"/>
    <w:rsid w:val="00713EFD"/>
    <w:rsid w:val="007261FD"/>
    <w:rsid w:val="007276BD"/>
    <w:rsid w:val="00754252"/>
    <w:rsid w:val="00755A0A"/>
    <w:rsid w:val="00760B82"/>
    <w:rsid w:val="0076638B"/>
    <w:rsid w:val="007666B4"/>
    <w:rsid w:val="00766F61"/>
    <w:rsid w:val="00770786"/>
    <w:rsid w:val="007713F5"/>
    <w:rsid w:val="0079310E"/>
    <w:rsid w:val="007A1241"/>
    <w:rsid w:val="007B120F"/>
    <w:rsid w:val="007D46D5"/>
    <w:rsid w:val="007F34F8"/>
    <w:rsid w:val="008008FE"/>
    <w:rsid w:val="00811C62"/>
    <w:rsid w:val="008130A7"/>
    <w:rsid w:val="0082047B"/>
    <w:rsid w:val="00836A9A"/>
    <w:rsid w:val="008620C6"/>
    <w:rsid w:val="00877E89"/>
    <w:rsid w:val="00885200"/>
    <w:rsid w:val="00891C8F"/>
    <w:rsid w:val="00893FFC"/>
    <w:rsid w:val="008C0DE1"/>
    <w:rsid w:val="008C1745"/>
    <w:rsid w:val="008C4C6E"/>
    <w:rsid w:val="008D52FE"/>
    <w:rsid w:val="008D7001"/>
    <w:rsid w:val="008E2EC5"/>
    <w:rsid w:val="008F4124"/>
    <w:rsid w:val="008F56C4"/>
    <w:rsid w:val="008F7282"/>
    <w:rsid w:val="00920B9E"/>
    <w:rsid w:val="00930010"/>
    <w:rsid w:val="009516B8"/>
    <w:rsid w:val="00966D22"/>
    <w:rsid w:val="009723BC"/>
    <w:rsid w:val="00974C6A"/>
    <w:rsid w:val="00997EF9"/>
    <w:rsid w:val="00A12A05"/>
    <w:rsid w:val="00A25852"/>
    <w:rsid w:val="00A44966"/>
    <w:rsid w:val="00A5158F"/>
    <w:rsid w:val="00A5193B"/>
    <w:rsid w:val="00A560FA"/>
    <w:rsid w:val="00A8500D"/>
    <w:rsid w:val="00A850AD"/>
    <w:rsid w:val="00A9668D"/>
    <w:rsid w:val="00AA20AC"/>
    <w:rsid w:val="00AE1A85"/>
    <w:rsid w:val="00AE5597"/>
    <w:rsid w:val="00AE6EAC"/>
    <w:rsid w:val="00B03E09"/>
    <w:rsid w:val="00B1180E"/>
    <w:rsid w:val="00B11A40"/>
    <w:rsid w:val="00B264CB"/>
    <w:rsid w:val="00B279C3"/>
    <w:rsid w:val="00B473E7"/>
    <w:rsid w:val="00B56052"/>
    <w:rsid w:val="00B673C3"/>
    <w:rsid w:val="00B755A0"/>
    <w:rsid w:val="00BA45F3"/>
    <w:rsid w:val="00BC3C73"/>
    <w:rsid w:val="00BD01D2"/>
    <w:rsid w:val="00BD77F2"/>
    <w:rsid w:val="00BE3CC7"/>
    <w:rsid w:val="00C50955"/>
    <w:rsid w:val="00C81031"/>
    <w:rsid w:val="00C87B84"/>
    <w:rsid w:val="00C93DA0"/>
    <w:rsid w:val="00CA2519"/>
    <w:rsid w:val="00CB5542"/>
    <w:rsid w:val="00CB55BB"/>
    <w:rsid w:val="00CC08B8"/>
    <w:rsid w:val="00CD0746"/>
    <w:rsid w:val="00CD2699"/>
    <w:rsid w:val="00CD67F1"/>
    <w:rsid w:val="00CE6A00"/>
    <w:rsid w:val="00CF25E8"/>
    <w:rsid w:val="00CF3A5E"/>
    <w:rsid w:val="00CF3BA8"/>
    <w:rsid w:val="00D1659D"/>
    <w:rsid w:val="00D27BCE"/>
    <w:rsid w:val="00D70ADC"/>
    <w:rsid w:val="00D737D3"/>
    <w:rsid w:val="00D77D26"/>
    <w:rsid w:val="00D80525"/>
    <w:rsid w:val="00DA68AB"/>
    <w:rsid w:val="00DA7DEE"/>
    <w:rsid w:val="00DC16B8"/>
    <w:rsid w:val="00DC2884"/>
    <w:rsid w:val="00DD0487"/>
    <w:rsid w:val="00DD0F19"/>
    <w:rsid w:val="00DD20FF"/>
    <w:rsid w:val="00DD4968"/>
    <w:rsid w:val="00DE3738"/>
    <w:rsid w:val="00DE71AC"/>
    <w:rsid w:val="00E063D5"/>
    <w:rsid w:val="00E17491"/>
    <w:rsid w:val="00E23595"/>
    <w:rsid w:val="00E27742"/>
    <w:rsid w:val="00E43E62"/>
    <w:rsid w:val="00E50343"/>
    <w:rsid w:val="00E63712"/>
    <w:rsid w:val="00E63EEB"/>
    <w:rsid w:val="00E64FD5"/>
    <w:rsid w:val="00E81E36"/>
    <w:rsid w:val="00E861D8"/>
    <w:rsid w:val="00E86539"/>
    <w:rsid w:val="00E904D4"/>
    <w:rsid w:val="00E94AC4"/>
    <w:rsid w:val="00E976A4"/>
    <w:rsid w:val="00EA1A7F"/>
    <w:rsid w:val="00EA41C8"/>
    <w:rsid w:val="00EB3F27"/>
    <w:rsid w:val="00EB4D43"/>
    <w:rsid w:val="00EC015F"/>
    <w:rsid w:val="00ED0068"/>
    <w:rsid w:val="00EE5DE6"/>
    <w:rsid w:val="00F01E55"/>
    <w:rsid w:val="00F04682"/>
    <w:rsid w:val="00F1165D"/>
    <w:rsid w:val="00F277D7"/>
    <w:rsid w:val="00F341B8"/>
    <w:rsid w:val="00F43F99"/>
    <w:rsid w:val="00F507C7"/>
    <w:rsid w:val="00F70140"/>
    <w:rsid w:val="00F845F0"/>
    <w:rsid w:val="00FA56B2"/>
    <w:rsid w:val="00FB0D3E"/>
    <w:rsid w:val="00FD0D8F"/>
    <w:rsid w:val="00FD70F3"/>
    <w:rsid w:val="45182995"/>
    <w:rsid w:val="69472BA3"/>
    <w:rsid w:val="7842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4" fillcolor="white">
      <v:fill color="white"/>
    </o:shapedefaults>
    <o:shapelayout v:ext="edit">
      <o:idmap v:ext="edit" data="1"/>
    </o:shapelayout>
  </w:shapeDefaults>
  <w:decimalSymbol w:val="."/>
  <w:listSeparator w:val=","/>
  <w14:docId w14:val="5E96221A"/>
  <w15:chartTrackingRefBased/>
  <w15:docId w15:val="{F48D7686-7ECF-4C98-88CC-80BD9D15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 New" w:hAnsi="Angsana New"/>
      <w:sz w:val="32"/>
      <w:szCs w:val="32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link w:val="a3"/>
    <w:rPr>
      <w:rFonts w:ascii="Leelawadee" w:hAnsi="Leelawadee"/>
      <w:sz w:val="18"/>
      <w:szCs w:val="22"/>
      <w:lang w:eastAsia="zh-CN"/>
    </w:rPr>
  </w:style>
  <w:style w:type="paragraph" w:styleId="2">
    <w:name w:val="Body Text 2"/>
    <w:basedOn w:val="a"/>
    <w:link w:val="20"/>
    <w:rPr>
      <w:rFonts w:eastAsia="Cordia New"/>
      <w:color w:val="000000"/>
      <w:lang w:eastAsia="en-US"/>
    </w:rPr>
  </w:style>
  <w:style w:type="character" w:customStyle="1" w:styleId="20">
    <w:name w:val="เนื้อความ 2 อักขระ"/>
    <w:link w:val="2"/>
    <w:rPr>
      <w:rFonts w:ascii="Angsana New" w:eastAsia="Cordia New" w:hAnsi="Angsana New"/>
      <w:color w:val="000000"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37"/>
    </w:rPr>
  </w:style>
  <w:style w:type="character" w:customStyle="1" w:styleId="a6">
    <w:name w:val="ท้ายกระดาษ อักขระ"/>
    <w:link w:val="a5"/>
    <w:uiPriority w:val="99"/>
    <w:rPr>
      <w:rFonts w:ascii="Angsana New" w:hAnsi="Angsana New"/>
      <w:sz w:val="32"/>
      <w:szCs w:val="37"/>
      <w:lang w:eastAsia="zh-CN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37"/>
    </w:rPr>
  </w:style>
  <w:style w:type="character" w:customStyle="1" w:styleId="a8">
    <w:name w:val="หัวกระดาษ อักขระ"/>
    <w:link w:val="a7"/>
    <w:uiPriority w:val="99"/>
    <w:rPr>
      <w:rFonts w:ascii="Angsana New" w:hAnsi="Angsana New"/>
      <w:sz w:val="32"/>
      <w:szCs w:val="37"/>
      <w:lang w:eastAsia="zh-CN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8"/>
      <w:szCs w:val="28"/>
      <w:lang w:eastAsia="en-US"/>
    </w:rPr>
  </w:style>
  <w:style w:type="character" w:styleId="aa">
    <w:name w:val="page number"/>
  </w:style>
  <w:style w:type="table" w:styleId="ab">
    <w:name w:val="Table Grid"/>
    <w:basedOn w:val="a1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คู่มือครูที่ปรึกษา</vt:lpstr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คู่มือครูที่ปรึกษา</dc:title>
  <dc:subject/>
  <dc:creator>USER</dc:creator>
  <cp:keywords/>
  <cp:lastModifiedBy>User</cp:lastModifiedBy>
  <cp:revision>2</cp:revision>
  <cp:lastPrinted>2022-06-29T02:50:00Z</cp:lastPrinted>
  <dcterms:created xsi:type="dcterms:W3CDTF">2022-06-29T10:18:00Z</dcterms:created>
  <dcterms:modified xsi:type="dcterms:W3CDTF">2022-06-29T10:18:00Z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1054-11.2.0.11156</vt:lpwstr>
  </property>
  <property fmtid="{D5CDD505-2E9C-101B-9397-08002B2CF9AE}" pid="3" name="ICV">
    <vt:lpwstr>1B702875435145329BD5C470750827E8</vt:lpwstr>
  </property>
</Properties>
</file>