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36AC" w14:textId="77777777" w:rsidR="00F624D0" w:rsidRPr="00F624D0" w:rsidRDefault="00F624D0" w:rsidP="00F624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A926A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4E4E85" wp14:editId="2AB7B28E">
            <wp:simplePos x="0" y="0"/>
            <wp:positionH relativeFrom="margin">
              <wp:posOffset>-38100</wp:posOffset>
            </wp:positionH>
            <wp:positionV relativeFrom="paragraph">
              <wp:posOffset>-396240</wp:posOffset>
            </wp:positionV>
            <wp:extent cx="754380" cy="738157"/>
            <wp:effectExtent l="0" t="0" r="7620" b="5080"/>
            <wp:wrapNone/>
            <wp:docPr id="1" name="Picture 1" descr="crut-BMP-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-BMP-ma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4D0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A1F18DD" w14:textId="77777777" w:rsidR="00F624D0" w:rsidRPr="00A926AA" w:rsidRDefault="00F624D0" w:rsidP="00F624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A926AA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สมุทรสาครวุฒิชัย</w:t>
      </w:r>
    </w:p>
    <w:p w14:paraId="26C608B7" w14:textId="6B2B16B6" w:rsidR="00F624D0" w:rsidRPr="00A926AA" w:rsidRDefault="00F624D0" w:rsidP="00F624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>ที่</w:t>
      </w:r>
      <w:r w:rsidR="00E10A00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AB730E">
        <w:rPr>
          <w:rFonts w:ascii="TH SarabunPSK" w:hAnsi="TH SarabunPSK" w:cs="TH SarabunPSK"/>
          <w:sz w:val="32"/>
          <w:szCs w:val="32"/>
        </w:rPr>
        <w:t>………………..</w:t>
      </w:r>
      <w:r w:rsidRPr="00A926A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926A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A926A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  <w:r w:rsidRPr="00A926AA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AB730E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 w:rsidRPr="00A926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0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2C22F4CD" w14:textId="77777777" w:rsidR="00AB730E" w:rsidRDefault="00F624D0" w:rsidP="00F624D0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ขอรับการประเมินผลงานการปฏิบัติงานในหน้าที่ 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ด้าน 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๑๓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ตัวชี้วัด ปีการศึกษา 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๒๕๖๓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14:paraId="7A411CDF" w14:textId="67A094F5" w:rsidR="00F624D0" w:rsidRPr="00A926AA" w:rsidRDefault="00F624D0" w:rsidP="00F624D0">
      <w:pPr>
        <w:keepNext/>
        <w:spacing w:after="0" w:line="240" w:lineRule="auto"/>
        <w:outlineLvl w:val="1"/>
        <w:rPr>
          <w:rFonts w:ascii="TH SarabunPSK" w:hAnsi="TH SarabunPSK" w:cs="TH SarabunPSK"/>
          <w:sz w:val="32"/>
          <w:szCs w:val="32"/>
        </w:rPr>
      </w:pP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ตามหลักเกณฑ์และวิธีการฯ ว</w:t>
      </w:r>
      <w:r w:rsidR="0076286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๒๑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 w:rsidR="00AB730E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EFD8768" w14:textId="77777777" w:rsidR="00F624D0" w:rsidRPr="00A926AA" w:rsidRDefault="00F624D0" w:rsidP="00F624D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A926AA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7FB85" wp14:editId="3B390D09">
                <wp:simplePos x="0" y="0"/>
                <wp:positionH relativeFrom="column">
                  <wp:posOffset>-9525</wp:posOffset>
                </wp:positionH>
                <wp:positionV relativeFrom="paragraph">
                  <wp:posOffset>67310</wp:posOffset>
                </wp:positionV>
                <wp:extent cx="57340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447D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3pt" to="45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4F4065F1" w14:textId="783D00EF" w:rsidR="00F624D0" w:rsidRPr="00A926AA" w:rsidRDefault="00F624D0" w:rsidP="00F624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>เรียน</w:t>
      </w:r>
      <w:r w:rsidR="00C6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6A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สมุทรสาครวุฒิชัย</w:t>
      </w:r>
    </w:p>
    <w:p w14:paraId="079FAE76" w14:textId="4ED526F6" w:rsidR="00713C8E" w:rsidRPr="00713C8E" w:rsidRDefault="00713C8E" w:rsidP="00F624D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713C8E">
        <w:rPr>
          <w:rFonts w:ascii="TH SarabunPSK" w:hAnsi="TH SarabunPSK" w:cs="TH SarabunPSK"/>
          <w:sz w:val="24"/>
          <w:szCs w:val="32"/>
          <w:cs/>
        </w:rPr>
        <w:t>อ้างถึงหนังสือส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นักงาน ก.ค.ศ. ที่ ศธ ๐๒๐๖.๓/ว ๒๑ ลงวันที่ ๕ กรก</w:t>
      </w:r>
      <w:r>
        <w:rPr>
          <w:rFonts w:ascii="TH SarabunPSK" w:hAnsi="TH SarabunPSK" w:cs="TH SarabunPSK" w:hint="cs"/>
          <w:sz w:val="24"/>
          <w:szCs w:val="32"/>
          <w:cs/>
        </w:rPr>
        <w:t>ฎ</w:t>
      </w:r>
      <w:r w:rsidRPr="00713C8E">
        <w:rPr>
          <w:rFonts w:ascii="TH SarabunPSK" w:hAnsi="TH SarabunPSK" w:cs="TH SarabunPSK"/>
          <w:sz w:val="24"/>
          <w:szCs w:val="32"/>
          <w:cs/>
        </w:rPr>
        <w:t>าคม ๒๕๖๐ เรื่อง หลักเกณฑ์</w:t>
      </w:r>
      <w:r w:rsidRPr="00713C8E">
        <w:rPr>
          <w:rFonts w:ascii="TH SarabunPSK" w:hAnsi="TH SarabunPSK" w:cs="TH SarabunPSK"/>
          <w:sz w:val="24"/>
          <w:szCs w:val="32"/>
        </w:rPr>
        <w:t xml:space="preserve"> </w:t>
      </w:r>
      <w:r w:rsidRPr="00713C8E">
        <w:rPr>
          <w:rFonts w:ascii="TH SarabunPSK" w:hAnsi="TH SarabunPSK" w:cs="TH SarabunPSK"/>
          <w:sz w:val="24"/>
          <w:szCs w:val="32"/>
          <w:cs/>
        </w:rPr>
        <w:t>และวิธีการให้ข้าราชการครูและบุคลากรทางการศึกษา ต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แหน่งครู มีวิทยฐานะและเลื่อนวิทยฐานะ ก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หนดให้</w:t>
      </w:r>
      <w:r w:rsidRPr="00713C8E">
        <w:rPr>
          <w:rFonts w:ascii="TH SarabunPSK" w:hAnsi="TH SarabunPSK" w:cs="TH SarabunPSK"/>
          <w:sz w:val="24"/>
          <w:szCs w:val="32"/>
        </w:rPr>
        <w:t xml:space="preserve"> </w:t>
      </w:r>
      <w:r w:rsidRPr="00713C8E">
        <w:rPr>
          <w:rFonts w:ascii="TH SarabunPSK" w:hAnsi="TH SarabunPSK" w:cs="TH SarabunPSK"/>
          <w:sz w:val="24"/>
          <w:szCs w:val="32"/>
          <w:cs/>
        </w:rPr>
        <w:t>ข้าราชการครูและบุคลากรทางการศึกษา ต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แหน่งครู ต้องเข้ารับการประเมินผลงานที่เกิดจากการปฏิบัติหน้าที่</w:t>
      </w:r>
      <w:r w:rsidRPr="00713C8E">
        <w:rPr>
          <w:rFonts w:ascii="TH SarabunPSK" w:hAnsi="TH SarabunPSK" w:cs="TH SarabunPSK"/>
          <w:sz w:val="24"/>
          <w:szCs w:val="32"/>
        </w:rPr>
        <w:t xml:space="preserve"> </w:t>
      </w:r>
      <w:r w:rsidRPr="00713C8E">
        <w:rPr>
          <w:rFonts w:ascii="TH SarabunPSK" w:hAnsi="TH SarabunPSK" w:cs="TH SarabunPSK"/>
          <w:sz w:val="24"/>
          <w:szCs w:val="32"/>
          <w:cs/>
        </w:rPr>
        <w:t>ภาคเรียนละ ๑ ครั้ง โดยภาคเรียนที่ ๑ เป็นการประเมินเพื่อให้ค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แนะน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713C8E">
        <w:rPr>
          <w:rFonts w:ascii="TH SarabunPSK" w:hAnsi="TH SarabunPSK" w:cs="TH SarabunPSK"/>
          <w:sz w:val="24"/>
          <w:szCs w:val="32"/>
          <w:cs/>
        </w:rPr>
        <w:t>และพัฒนา และภาคเรียนที่ ๒ ให้เป็น</w:t>
      </w:r>
      <w:r w:rsidRPr="00713C8E">
        <w:rPr>
          <w:rFonts w:ascii="TH SarabunPSK" w:hAnsi="TH SarabunPSK" w:cs="TH SarabunPSK"/>
          <w:sz w:val="24"/>
          <w:szCs w:val="32"/>
        </w:rPr>
        <w:t xml:space="preserve"> </w:t>
      </w:r>
      <w:r w:rsidRPr="00713C8E">
        <w:rPr>
          <w:rFonts w:ascii="TH SarabunPSK" w:hAnsi="TH SarabunPSK" w:cs="TH SarabunPSK"/>
          <w:sz w:val="24"/>
          <w:szCs w:val="32"/>
          <w:cs/>
        </w:rPr>
        <w:t>การประเมินในภาพรวมทั้งปีนั้น</w:t>
      </w:r>
    </w:p>
    <w:p w14:paraId="424B0D73" w14:textId="3216F469" w:rsidR="001D287B" w:rsidRDefault="00713C8E" w:rsidP="009200C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ในการนี้</w:t>
      </w:r>
      <w:r w:rsidR="00F624D0"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ข้าพเจ้า 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</w:t>
      </w:r>
      <w:r w:rsidR="00C6015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="00C6015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="00C6015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 w:rsidR="00C6015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.. </w:t>
      </w:r>
      <w:r w:rsidR="00F624D0"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ตำแหน่ง 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 w:rsidR="00AB730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="00F624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</w:p>
    <w:p w14:paraId="390260D1" w14:textId="6837F5EA" w:rsidR="00F624D0" w:rsidRPr="00A926AA" w:rsidRDefault="00F624D0" w:rsidP="0073565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มีความประสงค์ขอรับการประเมินผลงานที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่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เกิดจากการปฏิบัติหน้าที่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proofErr w:type="spellStart"/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วฐ</w:t>
      </w:r>
      <w:proofErr w:type="spellEnd"/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) </w:t>
      </w:r>
      <w:r w:rsidR="00BE7A6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ภาคเรียนที่ ๑-๒ ปีการศึกษา ๒๕๖๓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ข้าพเจ้าจึง</w:t>
      </w:r>
      <w:r w:rsidR="009200C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เสนอผลงานท</w:t>
      </w:r>
      <w:r w:rsidR="0046405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ี่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เกิดจากการปฏิบัติหน้าท</w:t>
      </w:r>
      <w:r w:rsidR="0046405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ี่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และเอกสารหลักฐานอ้างอิงต่อผู้อำนวยการสถานศึกษา เพื่อรับการประเมินผลงานตามหลักเกณฑ์และวิธี</w:t>
      </w:r>
      <w:r w:rsidR="005B2A2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</w:t>
      </w:r>
      <w:r w:rsidRPr="00A926A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ที่สำนักงาน ก.ค.ศ. กำหนด ในขั้นตอนต่อไป</w:t>
      </w:r>
    </w:p>
    <w:p w14:paraId="1D87D668" w14:textId="4B87C17F" w:rsidR="001D287B" w:rsidRPr="00735659" w:rsidRDefault="00F624D0" w:rsidP="00F624D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ab/>
      </w:r>
    </w:p>
    <w:p w14:paraId="2D3285EB" w14:textId="78317CA6" w:rsidR="00F624D0" w:rsidRPr="00A926AA" w:rsidRDefault="00F624D0" w:rsidP="001D287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06485759" w14:textId="303FA7D6" w:rsidR="00F624D0" w:rsidRPr="00353CFF" w:rsidRDefault="00F624D0" w:rsidP="00F624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65E60" w14:textId="46E8F747" w:rsidR="00756942" w:rsidRPr="00A926AA" w:rsidRDefault="00F624D0" w:rsidP="0075694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A926A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75694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 </w:t>
      </w:r>
      <w:r w:rsidR="009200C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30B25">
        <w:rPr>
          <w:rFonts w:ascii="TH SarabunPSK" w:hAnsi="TH SarabunPSK" w:cs="TH SarabunPSK" w:hint="cs"/>
          <w:sz w:val="32"/>
          <w:szCs w:val="32"/>
          <w:cs/>
        </w:rPr>
        <w:t>ขอ</w:t>
      </w:r>
      <w:r w:rsidR="009200CD">
        <w:rPr>
          <w:rFonts w:ascii="TH SarabunPSK" w:hAnsi="TH SarabunPSK" w:cs="TH SarabunPSK" w:hint="cs"/>
          <w:sz w:val="32"/>
          <w:szCs w:val="32"/>
          <w:cs/>
        </w:rPr>
        <w:t>รับการประเมิน</w:t>
      </w:r>
    </w:p>
    <w:p w14:paraId="11963A48" w14:textId="35AB40BA" w:rsidR="00F624D0" w:rsidRDefault="00756942" w:rsidP="00353CF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624D0" w:rsidRPr="00A926AA">
        <w:rPr>
          <w:rFonts w:ascii="TH SarabunPSK" w:hAnsi="TH SarabunPSK" w:cs="TH SarabunPSK"/>
          <w:sz w:val="32"/>
          <w:szCs w:val="32"/>
          <w:cs/>
        </w:rPr>
        <w:t>(</w:t>
      </w:r>
      <w:r w:rsidR="00F624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F624D0" w:rsidRPr="00A926AA">
        <w:rPr>
          <w:rFonts w:ascii="TH SarabunPSK" w:hAnsi="TH SarabunPSK" w:cs="TH SarabunPSK"/>
          <w:sz w:val="32"/>
          <w:szCs w:val="32"/>
          <w:cs/>
        </w:rPr>
        <w:t>)</w:t>
      </w:r>
    </w:p>
    <w:p w14:paraId="05DEFE95" w14:textId="77777777" w:rsidR="00735659" w:rsidRDefault="00735659" w:rsidP="00353CF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F624D0" w14:paraId="2DA91A05" w14:textId="77777777" w:rsidTr="00691C69">
        <w:tc>
          <w:tcPr>
            <w:tcW w:w="4815" w:type="dxa"/>
          </w:tcPr>
          <w:p w14:paraId="4B46A390" w14:textId="19C8870D" w:rsidR="00F624D0" w:rsidRPr="00A926AA" w:rsidRDefault="00F624D0" w:rsidP="00A10556">
            <w:pPr>
              <w:widowControl w:val="0"/>
              <w:tabs>
                <w:tab w:val="left" w:pos="284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  <w:r w:rsidR="009200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</w:t>
            </w:r>
            <w:r w:rsidR="001B6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D32F0D" w:rsidRPr="00D32F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บริหารงานบุคคล</w:t>
            </w:r>
          </w:p>
          <w:p w14:paraId="6FFDA91F" w14:textId="13FC47CB" w:rsidR="00F624D0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D32F0D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14:paraId="3BF9D753" w14:textId="253F3E6C" w:rsidR="000C50E7" w:rsidRPr="00A926AA" w:rsidRDefault="000C50E7" w:rsidP="000C50E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D32F0D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714DF3FC" w14:textId="77777777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95EFC6" w14:textId="3FEFD157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C60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511C680E" w14:textId="558F60E0" w:rsidR="00F624D0" w:rsidRPr="00A926AA" w:rsidRDefault="00D32F0D" w:rsidP="00D32F0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24D0"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624D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ีระพล</w:t>
            </w:r>
            <w:r w:rsidR="00F62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เหล็กดี</w:t>
            </w:r>
            <w:r w:rsidR="00F624D0"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9D0B4DB" w14:textId="4CF9A5AA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</w:t>
            </w:r>
            <w:r w:rsidR="001B6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งานบุค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  <w:p w14:paraId="1843C8D1" w14:textId="102FEA17" w:rsidR="00F624D0" w:rsidRDefault="00F624D0" w:rsidP="00D32F0D">
            <w:pPr>
              <w:widowControl w:val="0"/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4819" w:type="dxa"/>
          </w:tcPr>
          <w:p w14:paraId="7B7BA9CD" w14:textId="62B5326F" w:rsidR="00F624D0" w:rsidRPr="00A926AA" w:rsidRDefault="00F624D0" w:rsidP="00A10556">
            <w:pPr>
              <w:widowControl w:val="0"/>
              <w:tabs>
                <w:tab w:val="left" w:pos="284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  <w:r w:rsidR="003E4E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  <w:p w14:paraId="522E204C" w14:textId="2A177F58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691C69" w:rsidRPr="00691C6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91C69" w:rsidRPr="00691C69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4E99E324" w14:textId="7591C55D" w:rsidR="00F624D0" w:rsidRPr="000C50E7" w:rsidRDefault="00691C69" w:rsidP="000C50E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กำหนดวันประเมิน............................. เวลา ..................</w:t>
            </w:r>
          </w:p>
          <w:p w14:paraId="517FCD5B" w14:textId="77777777" w:rsidR="006A2071" w:rsidRDefault="006A2071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BCCA0" w14:textId="67A1A97B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C601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59D5C2DB" w14:textId="6AD0CEFD" w:rsidR="00F624D0" w:rsidRPr="00A926AA" w:rsidRDefault="00C6015C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24D0"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A207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6A207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proofErr w:type="spellEnd"/>
            <w:r w:rsidR="006A2071">
              <w:rPr>
                <w:rFonts w:ascii="TH SarabunPSK" w:hAnsi="TH SarabunPSK" w:cs="TH SarabunPSK" w:hint="cs"/>
                <w:sz w:val="32"/>
                <w:szCs w:val="32"/>
                <w:cs/>
              </w:rPr>
              <w:t>ยา  ปิ่นสากล</w:t>
            </w:r>
            <w:r w:rsidR="00F624D0"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8A13641" w14:textId="51321995" w:rsidR="00F624D0" w:rsidRPr="00A926AA" w:rsidRDefault="00D32F0D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รองผู้อำนวยการโรงเรียน </w:t>
            </w:r>
            <w:r w:rsidR="00F624D0"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รักษาการในตำแหน่ง</w:t>
            </w:r>
          </w:p>
          <w:p w14:paraId="5BAB5A17" w14:textId="0CD662A8" w:rsidR="00F624D0" w:rsidRPr="00A926AA" w:rsidRDefault="00F624D0" w:rsidP="000C50E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D32F0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สมุทรสาครวุฒิชัย</w:t>
            </w:r>
          </w:p>
          <w:p w14:paraId="7FC46D7C" w14:textId="13EC7554" w:rsidR="00F624D0" w:rsidRDefault="00D32F0D" w:rsidP="00D32F0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 </w:t>
            </w:r>
            <w:r w:rsidRPr="00A92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</w:tr>
    </w:tbl>
    <w:p w14:paraId="4B5801EA" w14:textId="77777777" w:rsidR="00F624D0" w:rsidRPr="00A926AA" w:rsidRDefault="00F624D0" w:rsidP="00353C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624D0" w:rsidRPr="00A9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D0"/>
    <w:rsid w:val="000C50E7"/>
    <w:rsid w:val="001A6747"/>
    <w:rsid w:val="001B6826"/>
    <w:rsid w:val="001D287B"/>
    <w:rsid w:val="00353CFF"/>
    <w:rsid w:val="003E4EBB"/>
    <w:rsid w:val="00464054"/>
    <w:rsid w:val="00571653"/>
    <w:rsid w:val="005B2A21"/>
    <w:rsid w:val="00691C69"/>
    <w:rsid w:val="006A2071"/>
    <w:rsid w:val="00713C8E"/>
    <w:rsid w:val="00735659"/>
    <w:rsid w:val="00756942"/>
    <w:rsid w:val="00762866"/>
    <w:rsid w:val="007E24B0"/>
    <w:rsid w:val="008A30AD"/>
    <w:rsid w:val="008E5C0F"/>
    <w:rsid w:val="009200CD"/>
    <w:rsid w:val="00930B25"/>
    <w:rsid w:val="009C075C"/>
    <w:rsid w:val="00A66C3F"/>
    <w:rsid w:val="00AB730E"/>
    <w:rsid w:val="00BE7A6C"/>
    <w:rsid w:val="00C6015C"/>
    <w:rsid w:val="00D32F0D"/>
    <w:rsid w:val="00E10A00"/>
    <w:rsid w:val="00F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99B9"/>
  <w15:chartTrackingRefBased/>
  <w15:docId w15:val="{39AC176B-5182-400A-BCC0-81F7D3D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D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24</cp:revision>
  <dcterms:created xsi:type="dcterms:W3CDTF">2021-01-03T05:22:00Z</dcterms:created>
  <dcterms:modified xsi:type="dcterms:W3CDTF">2021-01-05T07:33:00Z</dcterms:modified>
</cp:coreProperties>
</file>