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F3D8D2" w14:textId="77777777" w:rsidR="008D36B8" w:rsidRPr="004150BA" w:rsidRDefault="008D36B8" w:rsidP="008D3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7A00DB" wp14:editId="187F9D50">
                <wp:simplePos x="0" y="0"/>
                <wp:positionH relativeFrom="column">
                  <wp:posOffset>4991100</wp:posOffset>
                </wp:positionH>
                <wp:positionV relativeFrom="paragraph">
                  <wp:posOffset>-50165</wp:posOffset>
                </wp:positionV>
                <wp:extent cx="701040" cy="449580"/>
                <wp:effectExtent l="0" t="0" r="0" b="762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1040" cy="4495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F6D3355" w14:textId="77777777" w:rsidR="008D36B8" w:rsidRPr="003538C7" w:rsidRDefault="008D36B8" w:rsidP="008D36B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353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</w:rPr>
                              <w:t>PA1</w:t>
                            </w:r>
                            <w:r w:rsidRPr="003538C7"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/</w:t>
                            </w:r>
                            <w:r w:rsidRPr="003538C7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ส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7A00D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93pt;margin-top:-3.95pt;width:55.2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+ZXVKwIAAEgEAAAOAAAAZHJzL2Uyb0RvYy54bWysVE2P2jAQvVfqf7B8LwEK+xERVnRXVJVW&#10;uytBtWfj2MSS7XFtQ0J/fccOsIjeql4ce2Y8M+/Nc2YPndFkL3xQYCs6GgwpEZZDrey2oj/Xyy93&#10;lITIbM00WFHRgwj0Yf7506x1pRhDA7oWnmASG8rWVbSJ0ZVFEXgjDAsDcMKiU4I3LOLRb4vasxaz&#10;G12Mh8ObogVfOw9chIDWp95J5zm/lILHVymDiERXFHuLefV53aS1mM9YufXMNYof22D/0IVhymLR&#10;c6onFhnZefVXKqO4hwAyDjiYAqRUXGQMiGY0vEKzapgTGQuSE9yZpvD/0vKX/Zsnqq7omBLLDI5o&#10;LbpIvkFHxomd1oUSg1YOw2KHZpzyyR7QmEB30pv0RTgE/cjz4cxtSsbReIvwJujh6JpM7qd3mfvi&#10;47LzIX4XYEjaVNTj6DKjbP8cIjaCoaeQVMvCUmmdx6ctaSt683U6zBfOHryhLV5MEPpW0y52m+6I&#10;awP1AWF56GURHF8qLP7MQnxjHnWA/aK24ysuUgMW4Vo5Shrwv69tKQ7Hgh5KWtRTRcOvHfOCEv3D&#10;4sDuR5MEP+bDZHo7xoO/9GwuPXZnHgElO8LX43jepvioT1vpwbyj9BepKrqY5Vi7ovG0fYy9yvHp&#10;cLFY5CCUnGPx2a4cT6kTjYnSdffOvDvyHnFgL3BSHiuv6O9j+wEsdhGkyrNJxPZsHvlGueaRHZ9W&#10;eg+X5xz18QOY/wEAAP//AwBQSwMEFAAGAAgAAAAhAGx6DxThAAAACQEAAA8AAABkcnMvZG93bnJl&#10;di54bWxMj0FPg0AUhO8m/ofNM/HWLhKlgDyahqQxMXpo7cXbwr4CkX2L7LZFf73rSY+Tmcx8U6xn&#10;M4gzTa63jHC3jEAQN1b33CIc3raLFITzirUaLBPCFzlYl9dXhcq1vfCOznvfilDCLlcInfdjLqVr&#10;OjLKLe1IHLyjnYzyQU6t1JO6hHIzyDiKEmlUz2GhUyNVHTUf+5NBeK62r2pXxyb9Hqqnl+Nm/Dy8&#10;PyDe3sybRxCeZv8Xhl/8gA5lYKrtibUTA8IqTcIXj7BYZSBCIM2SexA1QhJnIMtC/n9Q/gAAAP//&#10;AwBQSwECLQAUAAYACAAAACEAtoM4kv4AAADhAQAAEwAAAAAAAAAAAAAAAAAAAAAAW0NvbnRlbnRf&#10;VHlwZXNdLnhtbFBLAQItABQABgAIAAAAIQA4/SH/1gAAAJQBAAALAAAAAAAAAAAAAAAAAC8BAABf&#10;cmVscy8ucmVsc1BLAQItABQABgAIAAAAIQB6+ZXVKwIAAEgEAAAOAAAAAAAAAAAAAAAAAC4CAABk&#10;cnMvZTJvRG9jLnhtbFBLAQItABQABgAIAAAAIQBseg8U4QAAAAkBAAAPAAAAAAAAAAAAAAAAAIUE&#10;AABkcnMvZG93bnJldi54bWxQSwUGAAAAAAQABADzAAAAkwUAAAAA&#10;" filled="f" stroked="f" strokeweight=".5pt">
                <v:textbox>
                  <w:txbxContent>
                    <w:p w14:paraId="2F6D3355" w14:textId="77777777" w:rsidR="008D36B8" w:rsidRPr="003538C7" w:rsidRDefault="008D36B8" w:rsidP="008D36B8">
                      <w:pP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</w:pPr>
                      <w:r w:rsidRPr="003538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</w:rPr>
                        <w:t>PA1</w:t>
                      </w:r>
                      <w:r w:rsidRPr="003538C7"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/</w:t>
                      </w:r>
                      <w:r w:rsidRPr="003538C7"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ส</w:t>
                      </w:r>
                    </w:p>
                  </w:txbxContent>
                </v:textbox>
              </v:shape>
            </w:pict>
          </mc:Fallback>
        </mc:AlternateContent>
      </w:r>
      <w:r w:rsidRPr="004150BA">
        <w:rPr>
          <w:rFonts w:ascii="TH SarabunPSK" w:hAnsi="TH SarabunPSK" w:cs="TH SarabunPSK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2C2D209" wp14:editId="3700AA84">
                <wp:simplePos x="0" y="0"/>
                <wp:positionH relativeFrom="column">
                  <wp:posOffset>2354580</wp:posOffset>
                </wp:positionH>
                <wp:positionV relativeFrom="paragraph">
                  <wp:posOffset>-560705</wp:posOffset>
                </wp:positionV>
                <wp:extent cx="960120" cy="1097280"/>
                <wp:effectExtent l="0" t="0" r="0" b="762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120" cy="10972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6A63E54" w14:textId="77777777" w:rsidR="008D36B8" w:rsidRDefault="008D36B8" w:rsidP="008D36B8">
                            <w:r>
                              <w:rPr>
                                <w:rFonts w:ascii="TH Sarabun New" w:hAnsi="TH Sarabun New" w:cs="TH Sarabun New"/>
                                <w:b/>
                                <w:bCs/>
                                <w:noProof/>
                                <w:sz w:val="32"/>
                                <w:szCs w:val="32"/>
                              </w:rPr>
                              <w:drawing>
                                <wp:inline distT="0" distB="0" distL="0" distR="0" wp14:anchorId="64BB3BF2" wp14:editId="7DF79E82">
                                  <wp:extent cx="780415" cy="1103630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780415" cy="110363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C2D209" id="Text Box 4" o:spid="_x0000_s1027" type="#_x0000_t202" style="position:absolute;left:0;text-align:left;margin-left:185.4pt;margin-top:-44.15pt;width:75.6pt;height:86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7CtuQwIAAIAEAAAOAAAAZHJzL2Uyb0RvYy54bWysVN9v2jAQfp+0/8Hy+0jCKC0RoWJUTJOq&#10;thJMfTaODZYcn2cbEvbX7+wAZd2epr0457vz/fi+u0zvu0aTg3BegaloMcgpEYZDrcy2ot/Xy093&#10;lPjATM00GFHRo/D0fvbxw7S1pRjCDnQtHMEgxpetreguBFtmmec70TA/ACsMGiW4hgW8um1WO9Zi&#10;9EZnwzwfZy242jrgwnvUPvRGOkvxpRQ8PEvpRSC6olhbSKdL5yae2WzKyq1jdqf4qQz2D1U0TBlM&#10;egn1wAIje6f+CNUo7sCDDAMOTQZSKi5SD9hNkb/rZrVjVqReEBxvLzD5/xeWPx1eHFF1RUeUGNYg&#10;RWvRBfIFOjKK6LTWl+i0sugWOlQjy2e9R2VsupOuiV9sh6AdcT5esI3BOCon47wYooWjqcgnt8O7&#10;BH729to6H74KaEgUKuqQuwQpOzz6gJWg69klJvOgVb1UWqdLnBex0I4cGDKtQ6oRX/zmpQ1pKzr+&#10;fJOnwAbi8z6yNpgg9tr3FKXQbbqEzKXfDdRHhMFBP0be8qXCWh+ZDy/M4dxgf7gL4RkPqQFzwUmi&#10;ZAfu59/00R/pRCslLc5hRf2PPXOCEv3NINGTYjSKg5suo5vbiKG7tmyuLWbfLAABKHDrLE9i9A/6&#10;LEoHzSuuzDxmRRMzHHNXNJzFRei3A1eOi/k8OeGoWhYezcryGDoCHplYd6/M2RNdAYl+gvPEsvId&#10;a71vfGlgvg8gVaI04tyjeoIfxzwxfVrJuEfX9+T19uOY/QIAAP//AwBQSwMEFAAGAAgAAAAhAIZ/&#10;/jzhAAAACgEAAA8AAABkcnMvZG93bnJldi54bWxMj0tPhEAQhO8m/odJm3gxu4MgLkGajTE+kr25&#10;+Ii3WaYFItNDmFnAf+940mOlKlVfFdvF9GKi0XWWES7XEQji2uqOG4SX6mGVgXBesVa9ZUL4Jgfb&#10;8vSkULm2Mz/TtPeNCCXscoXQej/kUrq6JaPc2g7Ewfu0o1E+yLGRelRzKDe9jKPoWhrVcVho1UB3&#10;LdVf+6NB+Lho3ndueXydkzQZ7p+mavOmK8Tzs+X2BoSnxf+F4Rc/oEMZmA72yNqJHiHZRAHdI6yy&#10;LAEREmkch3cHhOwqBVkW8v+F8gcAAP//AwBQSwECLQAUAAYACAAAACEAtoM4kv4AAADhAQAAEwAA&#10;AAAAAAAAAAAAAAAAAAAAW0NvbnRlbnRfVHlwZXNdLnhtbFBLAQItABQABgAIAAAAIQA4/SH/1gAA&#10;AJQBAAALAAAAAAAAAAAAAAAAAC8BAABfcmVscy8ucmVsc1BLAQItABQABgAIAAAAIQC57CtuQwIA&#10;AIAEAAAOAAAAAAAAAAAAAAAAAC4CAABkcnMvZTJvRG9jLnhtbFBLAQItABQABgAIAAAAIQCGf/48&#10;4QAAAAoBAAAPAAAAAAAAAAAAAAAAAJ0EAABkcnMvZG93bnJldi54bWxQSwUGAAAAAAQABADzAAAA&#10;qwUAAAAA&#10;" fillcolor="white [3201]" stroked="f" strokeweight=".5pt">
                <v:textbox>
                  <w:txbxContent>
                    <w:p w14:paraId="26A63E54" w14:textId="77777777" w:rsidR="008D36B8" w:rsidRDefault="008D36B8" w:rsidP="008D36B8">
                      <w:r>
                        <w:rPr>
                          <w:rFonts w:ascii="TH Sarabun New" w:hAnsi="TH Sarabun New" w:cs="TH Sarabun New"/>
                          <w:b/>
                          <w:bCs/>
                          <w:noProof/>
                          <w:sz w:val="32"/>
                          <w:szCs w:val="32"/>
                        </w:rPr>
                        <w:drawing>
                          <wp:inline distT="0" distB="0" distL="0" distR="0" wp14:anchorId="64BB3BF2" wp14:editId="7DF79E82">
                            <wp:extent cx="780415" cy="1103630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780415" cy="110363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14:paraId="4ED1CDCD" w14:textId="77777777" w:rsidR="008D36B8" w:rsidRDefault="008D36B8" w:rsidP="008D36B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14:paraId="61D10AC9" w14:textId="77777777" w:rsidR="008D36B8" w:rsidRPr="00CC3230" w:rsidRDefault="008D36B8" w:rsidP="008D36B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แบบข้อตกลงในการพัฒนางาน (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>PA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)</w:t>
      </w:r>
    </w:p>
    <w:p w14:paraId="2D6E15E7" w14:textId="21F08870" w:rsidR="00B532DD" w:rsidRPr="00CC3230" w:rsidRDefault="008D36B8" w:rsidP="00B532DD">
      <w:pPr>
        <w:spacing w:after="0" w:line="240" w:lineRule="auto"/>
        <w:jc w:val="center"/>
        <w:rPr>
          <w:rFonts w:ascii="TH Sarabun New" w:hAnsi="TH Sarabun New" w:cs="TH Sarabun New" w:hint="cs"/>
          <w:b/>
          <w:bCs/>
          <w:sz w:val="32"/>
          <w:szCs w:val="32"/>
          <w:cs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สำหรับข้าราชการครูและบุคลากรทางการศึกษา ตำแหน่ง</w:t>
      </w:r>
      <w:r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ครู วิทยฐานะครูชำนาญการพิเศษ</w:t>
      </w:r>
    </w:p>
    <w:p w14:paraId="75139973" w14:textId="77777777" w:rsidR="008D36B8" w:rsidRPr="004150BA" w:rsidRDefault="008D36B8" w:rsidP="008D36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โรงเรียนสมุทรสาครวุฒิชัย สังกัดสำนักงานเขตพื้นที่การศึกษามัธยมศึกษาสมุทรสาคร สมุทรสงคราม</w:t>
      </w:r>
    </w:p>
    <w:p w14:paraId="0BF2C2BF" w14:textId="77777777" w:rsidR="008D36B8" w:rsidRPr="004150BA" w:rsidRDefault="008D36B8" w:rsidP="008D36B8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ประจำปีงบประมาณ พ.ศ. 2565</w:t>
      </w:r>
    </w:p>
    <w:p w14:paraId="7B25D780" w14:textId="77777777" w:rsidR="008D36B8" w:rsidRPr="00CC3230" w:rsidRDefault="008D36B8" w:rsidP="008D36B8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150BA">
        <w:rPr>
          <w:rFonts w:ascii="TH SarabunPSK" w:hAnsi="TH SarabunPSK" w:cs="TH SarabunPSK"/>
          <w:b/>
          <w:bCs/>
          <w:sz w:val="32"/>
          <w:szCs w:val="32"/>
          <w:cs/>
        </w:rPr>
        <w:t>ระหว่างวันที่ 1 เดือน ตุลาคม พ.ศ.2564 ถึงวันที่ 30 เดือน กันยายน พ.ศ.2565</w:t>
      </w:r>
    </w:p>
    <w:p w14:paraId="75C93997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43B34BDE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ผู้จัดทำข้อตกลง </w:t>
      </w:r>
    </w:p>
    <w:p w14:paraId="507260C9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ชื่อ......................................นามสกุล................................................ตำแหน่ง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ครู  วิทยฐานะครูชำนาญการพิเศษ </w:t>
      </w:r>
    </w:p>
    <w:p w14:paraId="4EF7D064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สถานศึกษา โรงเรียนสมุทรสาครวุฒิชัย       สังกัด </w:t>
      </w:r>
      <w:proofErr w:type="spellStart"/>
      <w:r w:rsidRPr="004150BA">
        <w:rPr>
          <w:rFonts w:ascii="TH SarabunPSK" w:hAnsi="TH SarabunPSK" w:cs="TH SarabunPSK"/>
          <w:sz w:val="32"/>
          <w:szCs w:val="32"/>
          <w:cs/>
        </w:rPr>
        <w:t>สพ</w:t>
      </w:r>
      <w:proofErr w:type="spellEnd"/>
      <w:r w:rsidRPr="004150BA">
        <w:rPr>
          <w:rFonts w:ascii="TH SarabunPSK" w:hAnsi="TH SarabunPSK" w:cs="TH SarabunPSK"/>
          <w:sz w:val="32"/>
          <w:szCs w:val="32"/>
          <w:cs/>
        </w:rPr>
        <w:t>ม.สมุทรสาคร สมุทรสงคราม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</w:p>
    <w:p w14:paraId="14027036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รับเงินเดือนในอันดับ </w:t>
      </w:r>
      <w:proofErr w:type="spellStart"/>
      <w:r>
        <w:rPr>
          <w:rFonts w:ascii="TH Sarabun New" w:hAnsi="TH Sarabun New" w:cs="TH Sarabun New"/>
          <w:sz w:val="32"/>
          <w:szCs w:val="32"/>
          <w:cs/>
        </w:rPr>
        <w:t>คศ</w:t>
      </w:r>
      <w:proofErr w:type="spellEnd"/>
      <w:r>
        <w:rPr>
          <w:rFonts w:ascii="TH Sarabun New" w:hAnsi="TH Sarabun New" w:cs="TH Sarabun New"/>
          <w:sz w:val="32"/>
          <w:szCs w:val="32"/>
          <w:cs/>
        </w:rPr>
        <w:t>. 3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อัตราเงินเดือน ......................บาท </w:t>
      </w:r>
    </w:p>
    <w:p w14:paraId="3C977FF7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B14F0FD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ประเภทห้องเรียนที่จัดการเรียนรู้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(สามารถระบุได้มากกว่า </w:t>
      </w:r>
      <w:r w:rsidRPr="00CC3230">
        <w:rPr>
          <w:rFonts w:ascii="TH Sarabun New" w:hAnsi="TH Sarabun New" w:cs="TH Sarabun New"/>
          <w:sz w:val="32"/>
          <w:szCs w:val="32"/>
        </w:rPr>
        <w:t xml:space="preserve">1 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ประเภทห้องเรียน ตามสภาพการจัดการเรียนรู้จริง) </w:t>
      </w:r>
    </w:p>
    <w:p w14:paraId="0D6DCD9D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</w:rPr>
        <w:sym w:font="Wingdings 2" w:char="F052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ห้องเรียนวิชาสามัญหรือวิชาพื้นฐาน</w:t>
      </w:r>
    </w:p>
    <w:p w14:paraId="4875C040" w14:textId="77777777" w:rsidR="008D36B8" w:rsidRPr="00CC3230" w:rsidRDefault="008D36B8" w:rsidP="008D36B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ห้องเรียนปฐมวัย</w:t>
      </w:r>
    </w:p>
    <w:p w14:paraId="685D2446" w14:textId="77777777" w:rsidR="008D36B8" w:rsidRPr="00CC3230" w:rsidRDefault="008D36B8" w:rsidP="008D36B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ห้องเรียนการศึกษาพิเศษ</w:t>
      </w:r>
    </w:p>
    <w:p w14:paraId="58458724" w14:textId="77777777" w:rsidR="008D36B8" w:rsidRPr="00CC3230" w:rsidRDefault="008D36B8" w:rsidP="008D36B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ห้องเรียนสายวิชาชีพ</w:t>
      </w:r>
    </w:p>
    <w:p w14:paraId="7E5E57A0" w14:textId="77777777" w:rsidR="008D36B8" w:rsidRPr="00CC3230" w:rsidRDefault="008D36B8" w:rsidP="008D36B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sym w:font="Wingdings" w:char="F0A8"/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 ห้องเรียนการศึกษานอกระบบ / ตามอัธยาศัย</w:t>
      </w:r>
    </w:p>
    <w:p w14:paraId="04549661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3C19C774" w14:textId="77777777" w:rsidR="008D36B8" w:rsidRPr="00CC3230" w:rsidRDefault="008D36B8" w:rsidP="008D36B8">
      <w:pPr>
        <w:spacing w:after="0" w:line="240" w:lineRule="auto"/>
        <w:ind w:right="-71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ข้าพเจ้าขอแสดงเจตจำนงในการจัดทำข้อตกลงในการพัฒนางาน ตำแหน่ง</w:t>
      </w:r>
      <w:r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>ครู วิทยฐานะครูชำนาญการพิเศษ  ซึ่งเป็นตำแหน่ง ที่ดำรงอยู่ในปัจจุบันกับผู้อำนวยการสถานศึกษา ไว้ดังต่อไปนี้</w:t>
      </w:r>
    </w:p>
    <w:p w14:paraId="44057A2B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</w:p>
    <w:p w14:paraId="212C92F9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 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>1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 ข้อตกลงในการพัฒนางานตามมาตรฐานตำแหน่ง</w:t>
      </w:r>
    </w:p>
    <w:p w14:paraId="460F1BA5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>1</w:t>
      </w:r>
      <w:r w:rsidRPr="00CC3230">
        <w:rPr>
          <w:rFonts w:ascii="TH Sarabun New" w:hAnsi="TH Sarabun New" w:cs="TH Sarabun New"/>
          <w:sz w:val="32"/>
          <w:szCs w:val="32"/>
          <w:cs/>
        </w:rPr>
        <w:t>. ภาระงาน จะมีภาระงานเป็นไปตามที่ ก.ค.ศ. กำหนด</w:t>
      </w:r>
    </w:p>
    <w:p w14:paraId="4CA463D4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 1</w:t>
      </w:r>
      <w:r w:rsidRPr="00CC3230">
        <w:rPr>
          <w:rFonts w:ascii="TH Sarabun New" w:hAnsi="TH Sarabun New" w:cs="TH Sarabun New"/>
          <w:sz w:val="32"/>
          <w:szCs w:val="32"/>
          <w:cs/>
        </w:rPr>
        <w:t>.</w:t>
      </w:r>
      <w:r w:rsidRPr="00CC3230">
        <w:rPr>
          <w:rFonts w:ascii="TH Sarabun New" w:hAnsi="TH Sarabun New" w:cs="TH Sarabun New"/>
          <w:sz w:val="32"/>
          <w:szCs w:val="32"/>
        </w:rPr>
        <w:t>1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ชั่วโมงสอนตามตารางสอน รวมจำนวน ............. ชั่วโมง/สัปดาห์ดังนี้</w:t>
      </w:r>
    </w:p>
    <w:p w14:paraId="5996A284" w14:textId="77777777" w:rsidR="008D36B8" w:rsidRPr="00CC3230" w:rsidRDefault="008D36B8" w:rsidP="008D36B8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02E58E61" w14:textId="77777777" w:rsidR="008D36B8" w:rsidRPr="00CC3230" w:rsidRDefault="008D36B8" w:rsidP="008D36B8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B93CC59" w14:textId="77777777" w:rsidR="008D36B8" w:rsidRPr="00CC3230" w:rsidRDefault="008D36B8" w:rsidP="008D36B8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กลุ่มสาระการเรียนรู้/รายวิชา................................ จำนวน ............. ชั่วโมง/สัปดาห์</w:t>
      </w:r>
    </w:p>
    <w:p w14:paraId="30133326" w14:textId="77777777" w:rsidR="008D36B8" w:rsidRPr="00CC3230" w:rsidRDefault="008D36B8" w:rsidP="008D36B8">
      <w:pPr>
        <w:spacing w:after="0" w:line="240" w:lineRule="auto"/>
        <w:ind w:firstLine="720"/>
        <w:jc w:val="center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ฯลฯ</w:t>
      </w:r>
    </w:p>
    <w:p w14:paraId="6B9E07DA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1</w:t>
      </w:r>
      <w:r w:rsidRPr="00CC3230">
        <w:rPr>
          <w:rFonts w:ascii="TH Sarabun New" w:hAnsi="TH Sarabun New" w:cs="TH Sarabun New"/>
          <w:sz w:val="32"/>
          <w:szCs w:val="32"/>
          <w:cs/>
        </w:rPr>
        <w:t>.</w:t>
      </w:r>
      <w:r w:rsidRPr="00CC3230">
        <w:rPr>
          <w:rFonts w:ascii="TH Sarabun New" w:hAnsi="TH Sarabun New" w:cs="TH Sarabun New"/>
          <w:sz w:val="32"/>
          <w:szCs w:val="32"/>
        </w:rPr>
        <w:t>2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งานส่งเสริมและสนับสนุนการจัดการเรียนรู้ จำนวน ............. ชั่วโมง/สัปดาห์</w:t>
      </w:r>
    </w:p>
    <w:p w14:paraId="28A0283D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1</w:t>
      </w:r>
      <w:r w:rsidRPr="00CC3230">
        <w:rPr>
          <w:rFonts w:ascii="TH Sarabun New" w:hAnsi="TH Sarabun New" w:cs="TH Sarabun New"/>
          <w:sz w:val="32"/>
          <w:szCs w:val="32"/>
          <w:cs/>
        </w:rPr>
        <w:t>.</w:t>
      </w:r>
      <w:r w:rsidRPr="00CC3230">
        <w:rPr>
          <w:rFonts w:ascii="TH Sarabun New" w:hAnsi="TH Sarabun New" w:cs="TH Sarabun New"/>
          <w:sz w:val="32"/>
          <w:szCs w:val="32"/>
        </w:rPr>
        <w:t>3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งานพัฒนาคุณภาพการจัดการศึกษาของสถานศึกษา จำนวน ............. ชั่วโมง/สัปดาห์</w:t>
      </w:r>
    </w:p>
    <w:p w14:paraId="23347152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 xml:space="preserve"> 1</w:t>
      </w:r>
      <w:r w:rsidRPr="00CC3230">
        <w:rPr>
          <w:rFonts w:ascii="TH Sarabun New" w:hAnsi="TH Sarabun New" w:cs="TH Sarabun New"/>
          <w:sz w:val="32"/>
          <w:szCs w:val="32"/>
          <w:cs/>
        </w:rPr>
        <w:t>.</w:t>
      </w:r>
      <w:r w:rsidRPr="00CC3230">
        <w:rPr>
          <w:rFonts w:ascii="TH Sarabun New" w:hAnsi="TH Sarabun New" w:cs="TH Sarabun New"/>
          <w:sz w:val="32"/>
          <w:szCs w:val="32"/>
        </w:rPr>
        <w:t xml:space="preserve">4 </w:t>
      </w:r>
      <w:r w:rsidRPr="00CC3230">
        <w:rPr>
          <w:rFonts w:ascii="TH Sarabun New" w:hAnsi="TH Sarabun New" w:cs="TH Sarabun New"/>
          <w:sz w:val="32"/>
          <w:szCs w:val="32"/>
          <w:cs/>
        </w:rPr>
        <w:t>งานตอบสนองนโยบายและจุดเน้น จำนวน ............. ชั่วโมง/สัปดาห์</w:t>
      </w:r>
    </w:p>
    <w:p w14:paraId="2DEC235E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lastRenderedPageBreak/>
        <w:t>2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. </w:t>
      </w:r>
      <w:proofErr w:type="gramStart"/>
      <w:r w:rsidRPr="00CC3230">
        <w:rPr>
          <w:rFonts w:ascii="TH Sarabun New" w:hAnsi="TH Sarabun New" w:cs="TH Sarabun New"/>
          <w:sz w:val="32"/>
          <w:szCs w:val="32"/>
          <w:cs/>
        </w:rPr>
        <w:t>งานที่จะปฏิบัติตามมาตรฐานตำแหน่งครู  (</w:t>
      </w:r>
      <w:proofErr w:type="gramEnd"/>
      <w:r w:rsidRPr="00CC3230">
        <w:rPr>
          <w:rFonts w:ascii="TH Sarabun New" w:hAnsi="TH Sarabun New" w:cs="TH Sarabun New"/>
          <w:sz w:val="32"/>
          <w:szCs w:val="32"/>
          <w:cs/>
        </w:rPr>
        <w:t>ให้ระบุรายละเอียดของงานที่จะปฏิบัติในแต่ละด้าน  ว่าจะดำเนินการอย่างไร โดยอาจระบุระยะเวลาที่ใช้ในการดำเนินการด้วยก็ได้)</w:t>
      </w:r>
    </w:p>
    <w:tbl>
      <w:tblPr>
        <w:tblStyle w:val="a5"/>
        <w:tblW w:w="9936" w:type="dxa"/>
        <w:tblLook w:val="04A0" w:firstRow="1" w:lastRow="0" w:firstColumn="1" w:lastColumn="0" w:noHBand="0" w:noVBand="1"/>
      </w:tblPr>
      <w:tblGrid>
        <w:gridCol w:w="3397"/>
        <w:gridCol w:w="2127"/>
        <w:gridCol w:w="2268"/>
        <w:gridCol w:w="2144"/>
      </w:tblGrid>
      <w:tr w:rsidR="008D36B8" w:rsidRPr="00CC3230" w14:paraId="209F87F3" w14:textId="77777777" w:rsidTr="00B27425">
        <w:trPr>
          <w:trHeight w:val="2256"/>
        </w:trPr>
        <w:tc>
          <w:tcPr>
            <w:tcW w:w="3397" w:type="dxa"/>
          </w:tcPr>
          <w:p w14:paraId="5715990D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729D61A2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14:paraId="1AB782DC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D23E0E8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14:paraId="3477D37D" w14:textId="77777777" w:rsidR="008D36B8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ตามข้อตกลง ใน </w:t>
            </w:r>
          </w:p>
          <w:p w14:paraId="73F92684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1 รอบ</w:t>
            </w:r>
          </w:p>
          <w:p w14:paraId="38479A6D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14:paraId="2DFC26D5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3D6A8E0C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Outcomes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3BD845F1" w14:textId="77777777" w:rsidR="008D36B8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ของงานตามข้อตกลง </w:t>
            </w:r>
          </w:p>
          <w:p w14:paraId="72FFF162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 กับผู้เรียน (โปรดระบุ)</w:t>
            </w:r>
          </w:p>
        </w:tc>
        <w:tc>
          <w:tcPr>
            <w:tcW w:w="2144" w:type="dxa"/>
          </w:tcPr>
          <w:p w14:paraId="5FDC3DB4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Indicators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F37FB08" w14:textId="77777777" w:rsidR="008D36B8" w:rsidRPr="008D36B8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D36B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ที่จะเกิดขึ้นกับผู้เรียน </w:t>
            </w:r>
          </w:p>
          <w:p w14:paraId="41A6372D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6B8">
              <w:rPr>
                <w:rFonts w:ascii="TH Sarabun New" w:hAnsi="TH Sarabun New" w:cs="TH Sarabun New"/>
                <w:sz w:val="30"/>
                <w:szCs w:val="30"/>
                <w:cs/>
              </w:rPr>
              <w:t>ที่แสดงให้เห็นถึงการ เปลี่ยนแปลงไปในทาง ที่ดีขึ้นหรือมีการพัฒนา มากขึ้นหรือผลสัมฤทธิ์ สูงขึ้น (โปรดระบุ)</w:t>
            </w:r>
          </w:p>
        </w:tc>
      </w:tr>
      <w:tr w:rsidR="008D36B8" w:rsidRPr="00CC3230" w14:paraId="1CC6D0C4" w14:textId="77777777" w:rsidTr="00B27425">
        <w:trPr>
          <w:trHeight w:val="443"/>
        </w:trPr>
        <w:tc>
          <w:tcPr>
            <w:tcW w:w="3397" w:type="dxa"/>
          </w:tcPr>
          <w:p w14:paraId="232F3D83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1. ด้านการจัดการเรียนรู้</w:t>
            </w:r>
          </w:p>
          <w:p w14:paraId="665781F6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การสร้างและหรือพัฒนาหลักสูตรการออกแบบการจัดการเรียนรู้การจัดกิจกรรมการเรียนรู้การสร้างและหรือพัฒนาสื่อ นวัตกรรม  เทคโนโลยี และแหล่งเรียนรู้  การวัดและประเมินผลการจัดการเรียนรู้  การศึกษา วิเคราะห์ สังเคราะห์  เพื่อแก้ปัญหาหรือพัฒนาการเรียนรู้  การจัดบรรยากาศที่ส่งเสริมและพัฒนาผู้เรียน และ  การอบรมและพัฒนาคุณลักษณะที่ดีของผู้เรียน</w:t>
            </w:r>
          </w:p>
        </w:tc>
        <w:tc>
          <w:tcPr>
            <w:tcW w:w="2127" w:type="dxa"/>
          </w:tcPr>
          <w:p w14:paraId="46219D1F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1295978A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0FE3447B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36B8" w:rsidRPr="00CC3230" w14:paraId="39773E8C" w14:textId="77777777" w:rsidTr="00B27425">
        <w:trPr>
          <w:trHeight w:val="433"/>
        </w:trPr>
        <w:tc>
          <w:tcPr>
            <w:tcW w:w="3397" w:type="dxa"/>
          </w:tcPr>
          <w:p w14:paraId="1243BDE2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. ด้านการส่งเสริมและสนับสนุน</w:t>
            </w:r>
          </w:p>
          <w:p w14:paraId="4BD82FF0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การจัดการเรียนรู้</w:t>
            </w:r>
          </w:p>
          <w:p w14:paraId="3FB3E3CD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</w:t>
            </w:r>
          </w:p>
          <w:p w14:paraId="7337129A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การจัดทำข้อมูลสารสนเทศของผู้เรียนและรายวิชาการดำเนินการตามระบบดูแลช่วยเหลือผู้เรียน การปฏิบัติงานวิชาการ และงานอื่น ๆ ของสถานศึกษาและการประสานความ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lastRenderedPageBreak/>
              <w:t>ร่วมมือกับผู้ปกครองภาคีเครือข่าย และหรือสถานประกอบการ</w:t>
            </w:r>
          </w:p>
        </w:tc>
        <w:tc>
          <w:tcPr>
            <w:tcW w:w="2127" w:type="dxa"/>
          </w:tcPr>
          <w:p w14:paraId="22D183B3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</w:tcPr>
          <w:p w14:paraId="5AB63747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1B73830D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D36B8" w:rsidRPr="00CC3230" w14:paraId="36C10245" w14:textId="77777777" w:rsidTr="00B27425">
        <w:trPr>
          <w:trHeight w:val="443"/>
        </w:trPr>
        <w:tc>
          <w:tcPr>
            <w:tcW w:w="3397" w:type="dxa"/>
          </w:tcPr>
          <w:p w14:paraId="2EA75CDF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ลักษณะงานที่ปฏิบัติ</w:t>
            </w:r>
          </w:p>
          <w:p w14:paraId="65A2B2F2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ตามมาตรฐานตำแหน่ง</w:t>
            </w:r>
          </w:p>
        </w:tc>
        <w:tc>
          <w:tcPr>
            <w:tcW w:w="2127" w:type="dxa"/>
          </w:tcPr>
          <w:p w14:paraId="2DB7E93F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งาน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Tasks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)</w:t>
            </w:r>
          </w:p>
          <w:p w14:paraId="037BEEFB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ที่จะดำเนินการพัฒนา</w:t>
            </w:r>
          </w:p>
          <w:p w14:paraId="448BC589" w14:textId="77777777" w:rsidR="008D36B8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ตามข้อตกลง ใน </w:t>
            </w:r>
          </w:p>
          <w:p w14:paraId="4125F502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1 รอบ</w:t>
            </w:r>
          </w:p>
          <w:p w14:paraId="68351834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การประเมิน</w:t>
            </w:r>
          </w:p>
          <w:p w14:paraId="57EE71DC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(โปรดระบุ)</w:t>
            </w:r>
          </w:p>
        </w:tc>
        <w:tc>
          <w:tcPr>
            <w:tcW w:w="2268" w:type="dxa"/>
          </w:tcPr>
          <w:p w14:paraId="7192DF22" w14:textId="77777777" w:rsidR="008D36B8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ผลลัพธ์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Outcomes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ของงานตามข้อตกลง </w:t>
            </w:r>
          </w:p>
          <w:p w14:paraId="2A870FDE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ที่คาดหวังให้เกิดขึ้น กับผู้เรียน (โปรดระบุ)</w:t>
            </w:r>
          </w:p>
        </w:tc>
        <w:tc>
          <w:tcPr>
            <w:tcW w:w="2144" w:type="dxa"/>
          </w:tcPr>
          <w:p w14:paraId="1A787C83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ตัวชี้วัด (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Indicators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) </w:t>
            </w:r>
          </w:p>
          <w:p w14:paraId="1B4D5E4C" w14:textId="77777777" w:rsidR="008D36B8" w:rsidRPr="008D36B8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sz w:val="30"/>
                <w:szCs w:val="30"/>
              </w:rPr>
            </w:pPr>
            <w:r w:rsidRPr="008D36B8">
              <w:rPr>
                <w:rFonts w:ascii="TH Sarabun New" w:hAnsi="TH Sarabun New" w:cs="TH Sarabun New"/>
                <w:sz w:val="30"/>
                <w:szCs w:val="30"/>
                <w:cs/>
              </w:rPr>
              <w:t xml:space="preserve">ที่จะเกิดขึ้นกับผู้เรียน </w:t>
            </w:r>
          </w:p>
          <w:p w14:paraId="02273FA3" w14:textId="77777777" w:rsidR="008D36B8" w:rsidRPr="00CC3230" w:rsidRDefault="008D36B8" w:rsidP="008D36B8">
            <w:pPr>
              <w:spacing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8D36B8">
              <w:rPr>
                <w:rFonts w:ascii="TH Sarabun New" w:hAnsi="TH Sarabun New" w:cs="TH Sarabun New"/>
                <w:sz w:val="30"/>
                <w:szCs w:val="30"/>
                <w:cs/>
              </w:rPr>
              <w:t>ที่แสดงให้เห็นถึงการ เปลี่ยนแปลงไปในทาง ที่ดีขึ้นหรือมีการพัฒนา มากขึ้นหรือผลสัมฤทธิ์ สูงขึ้น (โปรดระบุ)</w:t>
            </w:r>
          </w:p>
        </w:tc>
      </w:tr>
      <w:tr w:rsidR="008D36B8" w:rsidRPr="00CC3230" w14:paraId="1EF937E1" w14:textId="77777777" w:rsidTr="00B27425">
        <w:trPr>
          <w:trHeight w:val="443"/>
        </w:trPr>
        <w:tc>
          <w:tcPr>
            <w:tcW w:w="3397" w:type="dxa"/>
          </w:tcPr>
          <w:p w14:paraId="2580D16F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  <w:r w:rsidRPr="00CC3230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. ด้านการพัฒนาตนเองและวิชาชีพ </w:t>
            </w:r>
          </w:p>
          <w:p w14:paraId="59EF5AED" w14:textId="77777777" w:rsidR="008D36B8" w:rsidRPr="00CC3230" w:rsidRDefault="008D36B8" w:rsidP="008D36B8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CC3230">
              <w:rPr>
                <w:rFonts w:ascii="TH Sarabun New" w:hAnsi="TH Sarabun New" w:cs="TH Sarabun New"/>
                <w:sz w:val="32"/>
                <w:szCs w:val="32"/>
                <w:cs/>
              </w:rPr>
              <w:t>ลักษณะงานที่เสนอให้ครอบคลุมถึง การพัฒนาตนเองอย่างเป็นระบบ และต่อเนื่อง การมีส่วนร่วม ในการแลกเปลี่ยนเรียนรู้ทางวิชาชีพ เพื่อพัฒนาการจัดการเรียนรู้ และการนำความรู้ความสามารถ ทักษะที่ได้จากการพัฒนาตนเอง และวิชาชีพมาใช้ในการพัฒนา การจัดการเรียนรู้ การพัฒนาคุณภาพ ผู้เรียน และการพัฒนานวัตกรรม การจัดการเรียนรู้</w:t>
            </w:r>
          </w:p>
        </w:tc>
        <w:tc>
          <w:tcPr>
            <w:tcW w:w="2127" w:type="dxa"/>
          </w:tcPr>
          <w:p w14:paraId="4E801A80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2268" w:type="dxa"/>
          </w:tcPr>
          <w:p w14:paraId="238589A0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44" w:type="dxa"/>
          </w:tcPr>
          <w:p w14:paraId="54FD92E5" w14:textId="77777777" w:rsidR="008D36B8" w:rsidRPr="00CC3230" w:rsidRDefault="008D36B8" w:rsidP="00B27425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59E180AA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B11D000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หมายเหตุ</w:t>
      </w:r>
    </w:p>
    <w:p w14:paraId="35656C76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1. รูปแบบการจัดทำข้อตกลงในการพัฒนางานตามแบบ </w:t>
      </w:r>
      <w:r w:rsidRPr="00CC3230">
        <w:rPr>
          <w:rFonts w:ascii="TH Sarabun New" w:hAnsi="TH Sarabun New" w:cs="TH Sarabun New"/>
          <w:sz w:val="32"/>
          <w:szCs w:val="32"/>
        </w:rPr>
        <w:t>PA</w:t>
      </w:r>
      <w:r w:rsidRPr="00CC3230">
        <w:rPr>
          <w:rFonts w:ascii="TH Sarabun New" w:hAnsi="TH Sarabun New" w:cs="TH Sarabun New"/>
          <w:sz w:val="32"/>
          <w:szCs w:val="32"/>
          <w:cs/>
        </w:rPr>
        <w:t>1 ให้เป็นไปตามบริบทและสภาพการจัดการเรียนรู้ของแต่ละสถานศึกษา โดยความเห็นชอบร่วมกันระหว่างผู้อำนวยการสถานศึกษาและข้าราชการครูผู้จัดทำข้อตกลง</w:t>
      </w:r>
    </w:p>
    <w:p w14:paraId="0EFECA41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2. งาน (</w:t>
      </w:r>
      <w:r w:rsidRPr="00CC3230">
        <w:rPr>
          <w:rFonts w:ascii="TH Sarabun New" w:hAnsi="TH Sarabun New" w:cs="TH Sarabun New"/>
          <w:sz w:val="32"/>
          <w:szCs w:val="32"/>
        </w:rPr>
        <w:t>Tasks</w:t>
      </w:r>
      <w:r w:rsidRPr="00CC3230">
        <w:rPr>
          <w:rFonts w:ascii="TH Sarabun New" w:hAnsi="TH Sarabun New" w:cs="TH Sarabun New"/>
          <w:sz w:val="32"/>
          <w:szCs w:val="32"/>
          <w:cs/>
        </w:rPr>
        <w:t>) ที่เสนอเป็นข้อตกลงในการพัฒนางาน ต้องเป็นงานในหน้าที่ความรับผิดชอบหลัก</w:t>
      </w:r>
    </w:p>
    <w:p w14:paraId="5FA1DBDB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ที่ส่งผลโดยตรงต่อผลลัพธ์การเรียนรู้ของผู้เรียน และให้นำเสนอรายวิชาหลักที่ทำการสอน โดยเสนอในภาพรวมของรายวิชาหลักที่ทำการสอนทุกระดับชั้น ในกรณีที่สอนหลายรายวิชา สามารถเลือกรายวิชาใดวิชาหนึ่งได้โดยจะต้องแสดงให้เห็นถึงการปฏิบัติงานตามมาตรฐานตำแหน่ง และคณะกรรมการประเมินผลการพัฒนางานตามข้อตกลงสามารถประเมินได้ตามแบบการประเมิน </w:t>
      </w:r>
      <w:r w:rsidRPr="00CC3230">
        <w:rPr>
          <w:rFonts w:ascii="TH Sarabun New" w:hAnsi="TH Sarabun New" w:cs="TH Sarabun New"/>
          <w:sz w:val="32"/>
          <w:szCs w:val="32"/>
        </w:rPr>
        <w:t xml:space="preserve">PA </w:t>
      </w:r>
      <w:r w:rsidRPr="00CC3230">
        <w:rPr>
          <w:rFonts w:ascii="TH Sarabun New" w:hAnsi="TH Sarabun New" w:cs="TH Sarabun New"/>
          <w:sz w:val="32"/>
          <w:szCs w:val="32"/>
          <w:cs/>
        </w:rPr>
        <w:t>2</w:t>
      </w:r>
    </w:p>
    <w:p w14:paraId="5F7C3BE5" w14:textId="77777777" w:rsidR="008D36B8" w:rsidRPr="00CC3230" w:rsidRDefault="008D36B8" w:rsidP="008D36B8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</w:rPr>
        <w:t>3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. การพัฒนางานตามข้อตกลง ตามแบบ </w:t>
      </w:r>
      <w:r w:rsidRPr="00CC3230">
        <w:rPr>
          <w:rFonts w:ascii="TH Sarabun New" w:hAnsi="TH Sarabun New" w:cs="TH Sarabun New"/>
          <w:sz w:val="32"/>
          <w:szCs w:val="32"/>
        </w:rPr>
        <w:t>PA 1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ให้ความสำคัญกับผลลัพธ์การเรียนรู้ของผู้เรียน (</w:t>
      </w:r>
      <w:r w:rsidRPr="00CC3230">
        <w:rPr>
          <w:rFonts w:ascii="TH Sarabun New" w:hAnsi="TH Sarabun New" w:cs="TH Sarabun New"/>
          <w:sz w:val="32"/>
          <w:szCs w:val="32"/>
        </w:rPr>
        <w:t>Outcomes</w:t>
      </w:r>
      <w:r w:rsidRPr="00CC3230">
        <w:rPr>
          <w:rFonts w:ascii="TH Sarabun New" w:hAnsi="TH Sarabun New" w:cs="TH Sarabun New"/>
          <w:sz w:val="32"/>
          <w:szCs w:val="32"/>
          <w:cs/>
        </w:rPr>
        <w:t>)</w:t>
      </w:r>
      <w:r w:rsidR="007F118F">
        <w:rPr>
          <w:rFonts w:ascii="TH Sarabun New" w:hAnsi="TH Sarabun New" w:cs="TH Sarabun New" w:hint="cs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>และตัวชี้วัด (</w:t>
      </w:r>
      <w:r w:rsidRPr="00CC3230">
        <w:rPr>
          <w:rFonts w:ascii="TH Sarabun New" w:hAnsi="TH Sarabun New" w:cs="TH Sarabun New"/>
          <w:sz w:val="32"/>
          <w:szCs w:val="32"/>
        </w:rPr>
        <w:t>Indicators</w:t>
      </w:r>
      <w:r w:rsidRPr="00CC3230">
        <w:rPr>
          <w:rFonts w:ascii="TH Sarabun New" w:hAnsi="TH Sarabun New" w:cs="TH Sarabun New"/>
          <w:sz w:val="32"/>
          <w:szCs w:val="32"/>
          <w:cs/>
        </w:rPr>
        <w:t>) ที่เป็นรูปธรรม และการประเมินของคณะกรรมการประเมินผลการ</w:t>
      </w:r>
      <w:r w:rsidRPr="00CC3230">
        <w:rPr>
          <w:rFonts w:ascii="TH Sarabun New" w:hAnsi="TH Sarabun New" w:cs="TH Sarabun New"/>
          <w:sz w:val="32"/>
          <w:szCs w:val="32"/>
          <w:cs/>
        </w:rPr>
        <w:lastRenderedPageBreak/>
        <w:t xml:space="preserve">พัฒนางานตามข้อตกลง ให้คณะกรรมการดำเนินการประเมิน ตามแบบ </w:t>
      </w:r>
      <w:r w:rsidRPr="00CC3230">
        <w:rPr>
          <w:rFonts w:ascii="TH Sarabun New" w:hAnsi="TH Sarabun New" w:cs="TH Sarabun New"/>
          <w:sz w:val="32"/>
          <w:szCs w:val="32"/>
        </w:rPr>
        <w:t>PA 2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จากการปฏิบัติงานจริง สภาพการจัดการเรียนรู้ในบริบทของแต่ละสถานศึกษา และผลลัพธ์การเรียนรู้ของผู้เรียนที่เกิดจากการพัฒนางาน</w:t>
      </w:r>
    </w:p>
    <w:p w14:paraId="3C12AA24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ตามข้อตกลงเป็นสำคัญ โดยไม่เน้นการประเมินจากเอกสาร</w:t>
      </w:r>
    </w:p>
    <w:p w14:paraId="3315FAC6" w14:textId="77777777" w:rsidR="008D36B8" w:rsidRPr="00CC3230" w:rsidRDefault="008D36B8" w:rsidP="008D36B8">
      <w:pPr>
        <w:spacing w:after="0" w:line="240" w:lineRule="auto"/>
        <w:ind w:right="-188" w:firstLine="720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ส่วนที่ </w:t>
      </w:r>
      <w:r w:rsidRPr="00CC3230">
        <w:rPr>
          <w:rFonts w:ascii="TH Sarabun New" w:hAnsi="TH Sarabun New" w:cs="TH Sarabun New"/>
          <w:b/>
          <w:bCs/>
          <w:sz w:val="32"/>
          <w:szCs w:val="32"/>
        </w:rPr>
        <w:t>2</w:t>
      </w: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ข้อตกลงในการพัฒนางานที่เป็นประเด็นท้าทายในการพัฒนาผลลัพธ์การเรียนรู้ของผู้เรียน</w:t>
      </w:r>
    </w:p>
    <w:p w14:paraId="6D4253A5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ประเด็นที่ท้าทายในการพัฒนาผลลัพธ์การเรียนรู้ของผู้เรียน ของผู้จัดทำข้อตกลง ซึ่งปัจจุบัน</w:t>
      </w:r>
    </w:p>
    <w:p w14:paraId="248FD95A" w14:textId="77777777" w:rsidR="008D36B8" w:rsidRPr="00CC3230" w:rsidRDefault="008D36B8" w:rsidP="008D36B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ดำรงตำแหน่งครู วิทยฐานะครูชำนาญการพิเศษ ต้องแสดงให้เห็นถึงระดับการปฏิบัติที่คาดหวังของวิทยฐานะชำนาญการพิเศษ คือ </w:t>
      </w:r>
      <w:r w:rsidRPr="00CC3230">
        <w:rPr>
          <w:rFonts w:ascii="TH Sarabun New" w:hAnsi="TH Sarabun New" w:cs="TH Sarabun New"/>
          <w:i/>
          <w:iCs/>
          <w:sz w:val="32"/>
          <w:szCs w:val="32"/>
          <w:u w:val="single"/>
          <w:cs/>
        </w:rPr>
        <w:t>การริเริ่ม พัฒนา</w:t>
      </w:r>
      <w:r w:rsidRPr="00CC3230">
        <w:rPr>
          <w:rFonts w:ascii="TH Sarabun New" w:hAnsi="TH Sarabun New" w:cs="TH Sarabun New"/>
          <w:sz w:val="32"/>
          <w:szCs w:val="32"/>
          <w:cs/>
        </w:rPr>
        <w:t xml:space="preserve"> การจัดการเรียนรู้และพัฒนาคุณภาพการเรียนรู้ของผู้เรียนให้เกิดการเปลี่ยนแปลงไปในทางที่ดีขึ้นหรือมีการพัฒนามากขึ้น (ทั้งนี้ ประเด็นท้าทายอาจจะแสดงให้เห็นถึงระดับการปฏิบัติที่คาดหวังในวิทยฐานะที่สูงกว่าได้)</w:t>
      </w:r>
    </w:p>
    <w:p w14:paraId="3D9227A3" w14:textId="77777777" w:rsidR="008D36B8" w:rsidRPr="00CC3230" w:rsidRDefault="008D36B8" w:rsidP="008D36B8">
      <w:pPr>
        <w:spacing w:after="0" w:line="240" w:lineRule="auto"/>
        <w:ind w:left="720"/>
        <w:rPr>
          <w:rFonts w:ascii="TH Sarabun New" w:hAnsi="TH Sarabun New" w:cs="TH Sarabun New"/>
          <w:sz w:val="32"/>
          <w:szCs w:val="32"/>
        </w:rPr>
      </w:pPr>
    </w:p>
    <w:p w14:paraId="2B077F2B" w14:textId="77777777" w:rsidR="008D36B8" w:rsidRPr="00CC3230" w:rsidRDefault="008D36B8" w:rsidP="008D36B8">
      <w:pPr>
        <w:spacing w:after="0" w:line="240" w:lineRule="auto"/>
        <w:ind w:firstLine="144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ประเด็นท้าทาย เรื่อง ............................................................................................................ ..............................................................................................................................................................................</w:t>
      </w:r>
    </w:p>
    <w:p w14:paraId="59A65E20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1. สภาพปัญหาการจัดการเรียนรู้และคุณภาพการเรียนรู้ของผู้เรียน</w:t>
      </w:r>
    </w:p>
    <w:p w14:paraId="5E75D2BB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922395B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60FF47B3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2. วิธีการดำเนินการให้บรรลุผล</w:t>
      </w:r>
    </w:p>
    <w:p w14:paraId="3C6E9098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78ADE6A4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 .</w:t>
      </w:r>
    </w:p>
    <w:p w14:paraId="42761019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3. ผลลัพธ์การพัฒนาที่คาดหวัง</w:t>
      </w:r>
    </w:p>
    <w:p w14:paraId="465465ED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 3.1 เชิงปริมาณ</w:t>
      </w:r>
    </w:p>
    <w:p w14:paraId="2ED6FC95" w14:textId="77777777" w:rsidR="008D36B8" w:rsidRPr="00CC3230" w:rsidRDefault="008D36B8" w:rsidP="008D36B8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</w:t>
      </w:r>
    </w:p>
    <w:p w14:paraId="08A49E8C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</w:t>
      </w:r>
    </w:p>
    <w:p w14:paraId="2E63201A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 3.2 เชิงคุณภาพ</w:t>
      </w:r>
    </w:p>
    <w:p w14:paraId="2BD3449D" w14:textId="77777777" w:rsidR="008D36B8" w:rsidRPr="00CC3230" w:rsidRDefault="008D36B8" w:rsidP="008D36B8">
      <w:pPr>
        <w:spacing w:after="0" w:line="240" w:lineRule="auto"/>
        <w:ind w:left="144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</w:t>
      </w:r>
    </w:p>
    <w:p w14:paraId="62FBF33B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76AF011C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2CA97D8" w14:textId="77777777" w:rsidR="008D36B8" w:rsidRPr="00CC3230" w:rsidRDefault="008D36B8" w:rsidP="008D36B8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14:paraId="212FF8EF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  <w:t>(.........................................................................)</w:t>
      </w:r>
    </w:p>
    <w:p w14:paraId="486DBCE5" w14:textId="77777777" w:rsidR="007F118F" w:rsidRPr="004150BA" w:rsidRDefault="007F118F" w:rsidP="007F118F">
      <w:pPr>
        <w:spacing w:after="0" w:line="240" w:lineRule="auto"/>
        <w:ind w:left="576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ตำแหน่ง ครู</w:t>
      </w:r>
    </w:p>
    <w:p w14:paraId="34F46F64" w14:textId="77777777" w:rsidR="008D36B8" w:rsidRPr="00CC3230" w:rsidRDefault="008D36B8" w:rsidP="008D36B8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         ผู้จัดทำข้อตกลงในการพัฒนางาน</w:t>
      </w:r>
    </w:p>
    <w:p w14:paraId="20620CC6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="007F118F">
        <w:rPr>
          <w:rFonts w:ascii="TH Sarabun New" w:hAnsi="TH Sarabun New" w:cs="TH Sarabun New"/>
          <w:sz w:val="32"/>
          <w:szCs w:val="32"/>
          <w:cs/>
        </w:rPr>
        <w:t xml:space="preserve">    </w:t>
      </w:r>
      <w:r w:rsidR="007F118F" w:rsidRPr="007F118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F118F" w:rsidRPr="004150BA">
        <w:rPr>
          <w:rFonts w:ascii="TH SarabunPSK" w:hAnsi="TH SarabunPSK" w:cs="TH SarabunPSK"/>
          <w:sz w:val="32"/>
          <w:szCs w:val="32"/>
          <w:cs/>
        </w:rPr>
        <w:t>1 / ตุลาคม / 2564</w:t>
      </w:r>
    </w:p>
    <w:p w14:paraId="6C90B94E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721DA14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38B7E4BE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1CF1EB3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01D96C0F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b/>
          <w:bCs/>
          <w:sz w:val="32"/>
          <w:szCs w:val="32"/>
        </w:rPr>
      </w:pPr>
      <w:r w:rsidRPr="00CC3230">
        <w:rPr>
          <w:rFonts w:ascii="TH Sarabun New" w:hAnsi="TH Sarabun New" w:cs="TH Sarabun New"/>
          <w:b/>
          <w:bCs/>
          <w:sz w:val="32"/>
          <w:szCs w:val="32"/>
          <w:cs/>
        </w:rPr>
        <w:t>ความเห็นของผู้อำนวยการสถานศึกษา</w:t>
      </w:r>
    </w:p>
    <w:p w14:paraId="0D132351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( ) เห็นชอบให้เป็นข้อตกลงในการพัฒนางาน</w:t>
      </w:r>
    </w:p>
    <w:p w14:paraId="323E96D1" w14:textId="77777777" w:rsidR="008D36B8" w:rsidRPr="00CC3230" w:rsidRDefault="008D36B8" w:rsidP="008D36B8">
      <w:pPr>
        <w:spacing w:after="0" w:line="240" w:lineRule="auto"/>
        <w:ind w:left="7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( ) ไม่เห็นชอบให้เป็นข้อตกลงในการพัฒนางาน โดยมีข้อเสนอแนะเพื่อนำไปแก้ไข และเสนอ</w:t>
      </w:r>
    </w:p>
    <w:p w14:paraId="262C8B37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เพื่อพิจารณาอีกครั้ง ดังนี้</w:t>
      </w:r>
    </w:p>
    <w:p w14:paraId="15E58297" w14:textId="77777777" w:rsidR="008D36B8" w:rsidRPr="00CC3230" w:rsidRDefault="008D36B8" w:rsidP="008D36B8">
      <w:pPr>
        <w:spacing w:after="0" w:line="240" w:lineRule="auto"/>
        <w:ind w:left="144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</w:t>
      </w:r>
    </w:p>
    <w:p w14:paraId="20CFAAE2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14:paraId="59DB5347" w14:textId="77777777" w:rsidR="008D36B8" w:rsidRPr="00CC3230" w:rsidRDefault="008D36B8" w:rsidP="008D36B8">
      <w:pPr>
        <w:spacing w:after="0" w:line="240" w:lineRule="auto"/>
        <w:ind w:left="4320" w:firstLine="720"/>
        <w:rPr>
          <w:rFonts w:ascii="TH Sarabun New" w:hAnsi="TH Sarabun New" w:cs="TH Sarabun New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>ลงชื่อ...................................................................</w:t>
      </w:r>
    </w:p>
    <w:p w14:paraId="4E16A6F4" w14:textId="77777777" w:rsidR="007F118F" w:rsidRPr="004150BA" w:rsidRDefault="008D36B8" w:rsidP="007F118F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C3230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Pr="00CC3230">
        <w:rPr>
          <w:rFonts w:ascii="TH Sarabun New" w:hAnsi="TH Sarabun New" w:cs="TH Sarabun New"/>
          <w:sz w:val="32"/>
          <w:szCs w:val="32"/>
          <w:cs/>
        </w:rPr>
        <w:tab/>
      </w:r>
      <w:r w:rsidR="007F118F">
        <w:rPr>
          <w:rFonts w:ascii="TH Sarabun New" w:hAnsi="TH Sarabun New" w:cs="TH Sarabun New" w:hint="cs"/>
          <w:sz w:val="32"/>
          <w:szCs w:val="32"/>
          <w:cs/>
        </w:rPr>
        <w:t xml:space="preserve">              </w:t>
      </w:r>
      <w:r w:rsidR="007F118F" w:rsidRPr="004150BA">
        <w:rPr>
          <w:rFonts w:ascii="TH SarabunPSK" w:hAnsi="TH SarabunPSK" w:cs="TH SarabunPSK"/>
          <w:sz w:val="32"/>
          <w:szCs w:val="32"/>
          <w:cs/>
        </w:rPr>
        <w:t>(นางสาววรรณา  ปุจฉาการ)</w:t>
      </w:r>
    </w:p>
    <w:p w14:paraId="560FC883" w14:textId="77777777" w:rsidR="007F118F" w:rsidRPr="004150BA" w:rsidRDefault="007F118F" w:rsidP="007F118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>ตำแหน่ง ผู้อำนวยการโรงเรียนสมุทรสาครวุฒิชัย</w:t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  <w:r w:rsidRPr="004150BA">
        <w:rPr>
          <w:rFonts w:ascii="TH SarabunPSK" w:hAnsi="TH SarabunPSK" w:cs="TH SarabunPSK"/>
          <w:sz w:val="32"/>
          <w:szCs w:val="32"/>
          <w:cs/>
        </w:rPr>
        <w:tab/>
      </w:r>
    </w:p>
    <w:p w14:paraId="368C3CAE" w14:textId="77777777" w:rsidR="007F118F" w:rsidRPr="004150BA" w:rsidRDefault="007F118F" w:rsidP="007F118F">
      <w:pPr>
        <w:spacing w:after="0" w:line="240" w:lineRule="auto"/>
        <w:ind w:left="4320" w:firstLine="720"/>
        <w:rPr>
          <w:rFonts w:ascii="TH SarabunPSK" w:hAnsi="TH SarabunPSK" w:cs="TH SarabunPSK"/>
          <w:sz w:val="32"/>
          <w:szCs w:val="32"/>
        </w:rPr>
      </w:pPr>
      <w:r w:rsidRPr="004150BA">
        <w:rPr>
          <w:rFonts w:ascii="TH SarabunPSK" w:hAnsi="TH SarabunPSK" w:cs="TH SarabunPSK"/>
          <w:sz w:val="32"/>
          <w:szCs w:val="32"/>
          <w:cs/>
        </w:rPr>
        <w:t xml:space="preserve">         .......... / ........................ /................</w:t>
      </w:r>
    </w:p>
    <w:p w14:paraId="3D00B90D" w14:textId="77777777" w:rsidR="008D36B8" w:rsidRPr="00CC3230" w:rsidRDefault="008D36B8" w:rsidP="007F118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5FC7F965" w14:textId="77777777" w:rsidR="008D36B8" w:rsidRPr="00CC3230" w:rsidRDefault="008D36B8" w:rsidP="008D36B8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14:paraId="15B77115" w14:textId="77777777" w:rsidR="006856A0" w:rsidRDefault="006856A0"/>
    <w:sectPr w:rsidR="006856A0" w:rsidSect="008D36B8">
      <w:pgSz w:w="11906" w:h="16838"/>
      <w:pgMar w:top="1440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7C596" w14:textId="77777777" w:rsidR="00FD5C51" w:rsidRDefault="00FD5C51" w:rsidP="008D36B8">
      <w:pPr>
        <w:spacing w:after="0" w:line="240" w:lineRule="auto"/>
      </w:pPr>
      <w:r>
        <w:separator/>
      </w:r>
    </w:p>
  </w:endnote>
  <w:endnote w:type="continuationSeparator" w:id="0">
    <w:p w14:paraId="5F74A592" w14:textId="77777777" w:rsidR="00FD5C51" w:rsidRDefault="00FD5C51" w:rsidP="008D3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395FAA" w14:textId="77777777" w:rsidR="00FD5C51" w:rsidRDefault="00FD5C51" w:rsidP="008D36B8">
      <w:pPr>
        <w:spacing w:after="0" w:line="240" w:lineRule="auto"/>
      </w:pPr>
      <w:r>
        <w:separator/>
      </w:r>
    </w:p>
  </w:footnote>
  <w:footnote w:type="continuationSeparator" w:id="0">
    <w:p w14:paraId="5FBBC6D3" w14:textId="77777777" w:rsidR="00FD5C51" w:rsidRDefault="00FD5C51" w:rsidP="008D3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6B8"/>
    <w:rsid w:val="006856A0"/>
    <w:rsid w:val="007F118F"/>
    <w:rsid w:val="00805517"/>
    <w:rsid w:val="008D36B8"/>
    <w:rsid w:val="00AB7BF6"/>
    <w:rsid w:val="00B532DD"/>
    <w:rsid w:val="00FD5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4B9592"/>
  <w15:chartTrackingRefBased/>
  <w15:docId w15:val="{4EA31220-ED70-4C77-922D-4FED8BF42E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D36B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4">
    <w:name w:val="หัวกระดาษ อักขระ"/>
    <w:basedOn w:val="a0"/>
    <w:link w:val="a3"/>
    <w:uiPriority w:val="99"/>
    <w:rsid w:val="008D36B8"/>
  </w:style>
  <w:style w:type="table" w:styleId="a5">
    <w:name w:val="Table Grid"/>
    <w:basedOn w:val="a1"/>
    <w:uiPriority w:val="39"/>
    <w:rsid w:val="008D36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D36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8D3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1164</Words>
  <Characters>6638</Characters>
  <Application>Microsoft Office Word</Application>
  <DocSecurity>0</DocSecurity>
  <Lines>55</Lines>
  <Paragraphs>15</Paragraphs>
  <ScaleCrop>false</ScaleCrop>
  <Company/>
  <LinksUpToDate>false</LinksUpToDate>
  <CharactersWithSpaces>7787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</dc:creator>
  <cp:keywords/>
  <dc:description/>
  <cp:lastModifiedBy>User</cp:lastModifiedBy>
  <cp:revision>4</cp:revision>
  <dcterms:created xsi:type="dcterms:W3CDTF">2021-09-26T07:19:00Z</dcterms:created>
  <dcterms:modified xsi:type="dcterms:W3CDTF">2021-09-26T12:31:00Z</dcterms:modified>
</cp:coreProperties>
</file>