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5B452" w14:textId="77777777" w:rsidR="0084307B" w:rsidRPr="007E0E06" w:rsidRDefault="007E0E06" w:rsidP="007E0E0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0E06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แบบบันทึกรายงานการติดตาม</w:t>
      </w:r>
    </w:p>
    <w:p w14:paraId="6F736FE0" w14:textId="77777777" w:rsidR="007E0E06" w:rsidRPr="007E0E06" w:rsidRDefault="007E0E06" w:rsidP="007E0E0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0E06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การเรียนออนไลน์ของนักเรียนชั้นมัธยมศึกษาปีที่ ............/...............</w:t>
      </w:r>
    </w:p>
    <w:p w14:paraId="3A97D1A9" w14:textId="77777777" w:rsidR="007E0E06" w:rsidRPr="007E0E06" w:rsidRDefault="007E0E06" w:rsidP="007E0E0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0E06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วันที่.........../............./................ ชื่อครูที่ปรึกษา...................................................................</w:t>
      </w:r>
    </w:p>
    <w:p w14:paraId="6D530434" w14:textId="77777777" w:rsidR="007E0E06" w:rsidRDefault="007E0E06" w:rsidP="007E0E0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0E0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จำนวนนักเรียนชาย..............คน นักเรียนหญิง...........คน รวมทั้งหมด................</w:t>
      </w:r>
    </w:p>
    <w:p w14:paraId="24D5277E" w14:textId="77777777" w:rsidR="00FB5A16" w:rsidRDefault="00DF7F8C" w:rsidP="00DF7F8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**************************************</w:t>
      </w:r>
    </w:p>
    <w:p w14:paraId="2058D621" w14:textId="77777777" w:rsidR="007E0E06" w:rsidRDefault="007E0E06" w:rsidP="00261D5D">
      <w:pPr>
        <w:pStyle w:val="a3"/>
        <w:numPr>
          <w:ilvl w:val="0"/>
          <w:numId w:val="1"/>
        </w:numPr>
        <w:spacing w:after="240" w:line="240" w:lineRule="auto"/>
        <w:ind w:left="567" w:hanging="425"/>
        <w:rPr>
          <w:rFonts w:ascii="TH SarabunPSK" w:hAnsi="TH SarabunPSK" w:cs="TH SarabunPSK"/>
          <w:sz w:val="32"/>
          <w:szCs w:val="32"/>
        </w:rPr>
      </w:pPr>
      <w:r w:rsidRPr="007E0E06">
        <w:rPr>
          <w:rFonts w:ascii="TH SarabunPSK" w:hAnsi="TH SarabunPSK" w:cs="TH SarabunPSK" w:hint="cs"/>
          <w:sz w:val="32"/>
          <w:szCs w:val="32"/>
          <w:cs/>
        </w:rPr>
        <w:t>จำน</w:t>
      </w:r>
      <w:r w:rsidR="00FB5A16">
        <w:rPr>
          <w:rFonts w:ascii="TH SarabunPSK" w:hAnsi="TH SarabunPSK" w:cs="TH SarabunPSK" w:hint="cs"/>
          <w:sz w:val="32"/>
          <w:szCs w:val="32"/>
          <w:cs/>
        </w:rPr>
        <w:t>วนนักเรียนที่สามารถเข้าเรียนออนไลน์ได้......................................................คน</w:t>
      </w:r>
    </w:p>
    <w:p w14:paraId="0B1B832A" w14:textId="77777777" w:rsidR="00FB5A16" w:rsidRDefault="00FB5A16" w:rsidP="00261D5D">
      <w:pPr>
        <w:pStyle w:val="a3"/>
        <w:numPr>
          <w:ilvl w:val="0"/>
          <w:numId w:val="1"/>
        </w:numPr>
        <w:spacing w:after="240" w:line="240" w:lineRule="auto"/>
        <w:ind w:left="567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จำนวนนักเรียนที่ไม่สามารถเข้าเรียนออนไลน์ได้..................................................คน</w:t>
      </w:r>
    </w:p>
    <w:p w14:paraId="39838733" w14:textId="77777777" w:rsidR="00FB5A16" w:rsidRDefault="00FB5A16" w:rsidP="00261D5D">
      <w:pPr>
        <w:pStyle w:val="a3"/>
        <w:numPr>
          <w:ilvl w:val="0"/>
          <w:numId w:val="1"/>
        </w:numPr>
        <w:spacing w:after="240" w:line="240" w:lineRule="auto"/>
        <w:ind w:left="567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สาเหตุที่เข้าเรียนออนไลน์ไม่ได้</w:t>
      </w:r>
    </w:p>
    <w:p w14:paraId="05E67810" w14:textId="57C51CBD" w:rsidR="00FB5A16" w:rsidRDefault="00FB5A16" w:rsidP="00261D5D">
      <w:pPr>
        <w:pStyle w:val="a3"/>
        <w:spacing w:after="240" w:line="240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ไม่มีอุปกรณ์ในการเรียนออนไลน์เช่นโทรศัพท์สมาร์ทโฟน.............................</w:t>
      </w:r>
      <w:r w:rsidR="00D524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7598AAB1" w14:textId="021E1981" w:rsidR="00FB5A16" w:rsidRDefault="00FB5A16" w:rsidP="00261D5D">
      <w:pPr>
        <w:pStyle w:val="a3"/>
        <w:spacing w:after="240" w:line="240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ใช้โทรศัพท์ ,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คอมพิวเตอร์ร่วมกับผู้อื่น......................................................... </w:t>
      </w:r>
      <w:r w:rsidR="00D524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7CD940EF" w14:textId="258BE006" w:rsidR="00FB5A16" w:rsidRDefault="00FB5A16" w:rsidP="00261D5D">
      <w:pPr>
        <w:pStyle w:val="a3"/>
        <w:spacing w:after="240" w:line="240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ไม่มีสัญญาณอินเตอร์เน็ต / มีแต่ไม่เสถียร /ไม่เพียงพอ................................ </w:t>
      </w:r>
      <w:r w:rsidR="00D524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59CFBBF" w14:textId="3E58597C" w:rsidR="00FB5A16" w:rsidRDefault="00FB5A16" w:rsidP="00261D5D">
      <w:pPr>
        <w:pStyle w:val="a3"/>
        <w:spacing w:after="240" w:line="240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ต้องช่วยผู้ปกครองทำงานบ้าน....................................................................... </w:t>
      </w:r>
      <w:r w:rsidR="0017099D">
        <w:rPr>
          <w:rFonts w:ascii="TH SarabunPSK" w:hAnsi="TH SarabunPSK" w:cs="TH SarabunPSK"/>
          <w:sz w:val="32"/>
          <w:szCs w:val="32"/>
        </w:rPr>
        <w:t xml:space="preserve"> </w:t>
      </w:r>
      <w:r w:rsidR="0017099D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6272B004" w14:textId="646B0B74" w:rsidR="00FB5A16" w:rsidRDefault="00FB5A16" w:rsidP="00261D5D">
      <w:pPr>
        <w:pStyle w:val="a3"/>
        <w:spacing w:after="240" w:line="240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3.5 </w:t>
      </w:r>
      <w:r>
        <w:rPr>
          <w:rFonts w:ascii="TH SarabunPSK" w:hAnsi="TH SarabunPSK" w:cs="TH SarabunPSK" w:hint="cs"/>
          <w:sz w:val="32"/>
          <w:szCs w:val="32"/>
          <w:cs/>
        </w:rPr>
        <w:t>ต้องทำงานหารายได้นอกบ้าน........................................................................ คน</w:t>
      </w:r>
    </w:p>
    <w:p w14:paraId="64D77D4A" w14:textId="3FEC6551" w:rsidR="00084756" w:rsidRDefault="00FB5A16" w:rsidP="00261D5D">
      <w:pPr>
        <w:pStyle w:val="a3"/>
        <w:spacing w:after="240" w:line="240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3.6 </w:t>
      </w:r>
      <w:r>
        <w:rPr>
          <w:rFonts w:ascii="TH SarabunPSK" w:hAnsi="TH SarabunPSK" w:cs="TH SarabunPSK" w:hint="cs"/>
          <w:sz w:val="32"/>
          <w:szCs w:val="32"/>
          <w:cs/>
        </w:rPr>
        <w:t>อื่นๆ ระบุสาเหตุ .................................................................จำนวน..............</w:t>
      </w:r>
      <w:r w:rsidR="00D524C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9EE790B" w14:textId="04D27D66" w:rsidR="006E68A1" w:rsidRDefault="006E68A1" w:rsidP="00261D5D">
      <w:pPr>
        <w:pStyle w:val="a3"/>
        <w:spacing w:after="240" w:line="240" w:lineRule="auto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จำนวนนักเรียนที่</w:t>
      </w:r>
      <w:r w:rsidR="00046581">
        <w:rPr>
          <w:rFonts w:ascii="TH SarabunPSK" w:hAnsi="TH SarabunPSK" w:cs="TH SarabunPSK" w:hint="cs"/>
          <w:sz w:val="32"/>
          <w:szCs w:val="32"/>
          <w:cs/>
        </w:rPr>
        <w:t>ไม่เข้าเรียนออนไลน์(</w:t>
      </w:r>
      <w:proofErr w:type="gramStart"/>
      <w:r w:rsidR="00046581">
        <w:rPr>
          <w:rFonts w:ascii="TH SarabunPSK" w:hAnsi="TH SarabunPSK" w:cs="TH SarabunPSK" w:hint="cs"/>
          <w:sz w:val="32"/>
          <w:szCs w:val="32"/>
          <w:cs/>
        </w:rPr>
        <w:t>ขาดเรียนระยะยาว)  จำนวน</w:t>
      </w:r>
      <w:proofErr w:type="gramEnd"/>
      <w:r w:rsidR="000465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1709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CA669D3" w14:textId="7675E637" w:rsidR="00084756" w:rsidRDefault="00084756" w:rsidP="00261D5D">
      <w:pPr>
        <w:pStyle w:val="a3"/>
        <w:spacing w:after="240" w:line="240" w:lineRule="auto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ได้แก่นักเรียนชื่อต่อไปนี้</w:t>
      </w:r>
    </w:p>
    <w:tbl>
      <w:tblPr>
        <w:tblStyle w:val="ad"/>
        <w:tblW w:w="9123" w:type="dxa"/>
        <w:tblInd w:w="142" w:type="dxa"/>
        <w:tblLook w:val="04A0" w:firstRow="1" w:lastRow="0" w:firstColumn="1" w:lastColumn="0" w:noHBand="0" w:noVBand="1"/>
      </w:tblPr>
      <w:tblGrid>
        <w:gridCol w:w="843"/>
        <w:gridCol w:w="3495"/>
        <w:gridCol w:w="4785"/>
      </w:tblGrid>
      <w:tr w:rsidR="001977B3" w14:paraId="20606189" w14:textId="77777777" w:rsidTr="001977B3">
        <w:tc>
          <w:tcPr>
            <w:tcW w:w="843" w:type="dxa"/>
          </w:tcPr>
          <w:p w14:paraId="5A81734E" w14:textId="1185F1ED" w:rsidR="001977B3" w:rsidRDefault="001977B3" w:rsidP="001977B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95" w:type="dxa"/>
          </w:tcPr>
          <w:p w14:paraId="33316D0D" w14:textId="57C48E75" w:rsidR="001977B3" w:rsidRDefault="001977B3" w:rsidP="001977B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4785" w:type="dxa"/>
          </w:tcPr>
          <w:p w14:paraId="0A314CEA" w14:textId="4FE10242" w:rsidR="001977B3" w:rsidRDefault="001977B3" w:rsidP="001977B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ผลการติดตามนักเรียน</w:t>
            </w:r>
          </w:p>
        </w:tc>
      </w:tr>
      <w:tr w:rsidR="001977B3" w14:paraId="2020BF1A" w14:textId="77777777" w:rsidTr="001977B3">
        <w:tc>
          <w:tcPr>
            <w:tcW w:w="843" w:type="dxa"/>
          </w:tcPr>
          <w:p w14:paraId="2C8A84E9" w14:textId="28398C3C" w:rsidR="001977B3" w:rsidRDefault="001977B3" w:rsidP="001977B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5" w:type="dxa"/>
          </w:tcPr>
          <w:p w14:paraId="5919A4B4" w14:textId="77777777" w:rsidR="001977B3" w:rsidRDefault="001977B3" w:rsidP="001977B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5" w:type="dxa"/>
          </w:tcPr>
          <w:p w14:paraId="47D060DC" w14:textId="77777777" w:rsidR="001977B3" w:rsidRDefault="001977B3" w:rsidP="001977B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7B3" w14:paraId="404489F2" w14:textId="77777777" w:rsidTr="001977B3">
        <w:tc>
          <w:tcPr>
            <w:tcW w:w="843" w:type="dxa"/>
          </w:tcPr>
          <w:p w14:paraId="79C63881" w14:textId="77777777" w:rsidR="001977B3" w:rsidRDefault="001977B3" w:rsidP="001977B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5" w:type="dxa"/>
          </w:tcPr>
          <w:p w14:paraId="4472A799" w14:textId="77777777" w:rsidR="001977B3" w:rsidRDefault="001977B3" w:rsidP="001977B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5" w:type="dxa"/>
          </w:tcPr>
          <w:p w14:paraId="7D94606F" w14:textId="77777777" w:rsidR="001977B3" w:rsidRDefault="001977B3" w:rsidP="001977B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7B3" w14:paraId="2E6DF962" w14:textId="77777777" w:rsidTr="001977B3">
        <w:tc>
          <w:tcPr>
            <w:tcW w:w="843" w:type="dxa"/>
          </w:tcPr>
          <w:p w14:paraId="5376BFAC" w14:textId="77777777" w:rsidR="001977B3" w:rsidRDefault="001977B3" w:rsidP="001977B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5" w:type="dxa"/>
          </w:tcPr>
          <w:p w14:paraId="0DA3FA2F" w14:textId="77777777" w:rsidR="001977B3" w:rsidRDefault="001977B3" w:rsidP="001977B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5" w:type="dxa"/>
          </w:tcPr>
          <w:p w14:paraId="66C1A89A" w14:textId="77777777" w:rsidR="001977B3" w:rsidRDefault="001977B3" w:rsidP="001977B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7B3" w14:paraId="2EE15127" w14:textId="77777777" w:rsidTr="001977B3">
        <w:tc>
          <w:tcPr>
            <w:tcW w:w="843" w:type="dxa"/>
          </w:tcPr>
          <w:p w14:paraId="5EE345C1" w14:textId="77777777" w:rsidR="001977B3" w:rsidRDefault="001977B3" w:rsidP="001977B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5" w:type="dxa"/>
          </w:tcPr>
          <w:p w14:paraId="4FF7EB08" w14:textId="77777777" w:rsidR="001977B3" w:rsidRDefault="001977B3" w:rsidP="001977B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5" w:type="dxa"/>
          </w:tcPr>
          <w:p w14:paraId="75007DA6" w14:textId="77777777" w:rsidR="001977B3" w:rsidRDefault="001977B3" w:rsidP="001977B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7B3" w14:paraId="27BEEE29" w14:textId="77777777" w:rsidTr="001977B3">
        <w:tc>
          <w:tcPr>
            <w:tcW w:w="843" w:type="dxa"/>
          </w:tcPr>
          <w:p w14:paraId="0B2F7A36" w14:textId="77777777" w:rsidR="001977B3" w:rsidRDefault="001977B3" w:rsidP="001977B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5" w:type="dxa"/>
          </w:tcPr>
          <w:p w14:paraId="37702197" w14:textId="77777777" w:rsidR="001977B3" w:rsidRDefault="001977B3" w:rsidP="001977B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5" w:type="dxa"/>
          </w:tcPr>
          <w:p w14:paraId="63C56BA1" w14:textId="77777777" w:rsidR="001977B3" w:rsidRDefault="001977B3" w:rsidP="001977B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862196" w14:textId="77777777" w:rsidR="001977B3" w:rsidRDefault="00084756" w:rsidP="00261D5D">
      <w:pPr>
        <w:pStyle w:val="a3"/>
        <w:spacing w:after="240" w:line="240" w:lineRule="auto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การดำเนินการแก้ไขปัญหา</w:t>
      </w:r>
      <w:r w:rsidR="001977B3">
        <w:rPr>
          <w:rFonts w:ascii="TH SarabunPSK" w:hAnsi="TH SarabunPSK" w:cs="TH SarabunPSK" w:hint="cs"/>
          <w:sz w:val="32"/>
          <w:szCs w:val="32"/>
          <w:cs/>
        </w:rPr>
        <w:t xml:space="preserve">ของครูที่ปรึกษา </w:t>
      </w:r>
      <w:r>
        <w:rPr>
          <w:rFonts w:ascii="TH SarabunPSK" w:hAnsi="TH SarabunPSK" w:cs="TH SarabunPSK" w:hint="cs"/>
          <w:sz w:val="32"/>
          <w:szCs w:val="32"/>
          <w:cs/>
        </w:rPr>
        <w:t>กรณีนักเรียน</w:t>
      </w:r>
      <w:r w:rsidR="001977B3">
        <w:rPr>
          <w:rFonts w:ascii="TH SarabunPSK" w:hAnsi="TH SarabunPSK" w:cs="TH SarabunPSK" w:hint="cs"/>
          <w:sz w:val="32"/>
          <w:szCs w:val="32"/>
          <w:cs/>
        </w:rPr>
        <w:t xml:space="preserve">ไม่สามารถเรียนออนไลน์เนื่องจากสาเหตุ </w:t>
      </w:r>
    </w:p>
    <w:p w14:paraId="7DFEDBDF" w14:textId="3C7ED94C" w:rsidR="00084756" w:rsidRDefault="001977B3" w:rsidP="00261D5D">
      <w:pPr>
        <w:pStyle w:val="a3"/>
        <w:spacing w:after="240" w:line="240" w:lineRule="auto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ข้อ3.1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3.6</w:t>
      </w:r>
    </w:p>
    <w:p w14:paraId="3545FA71" w14:textId="7EC5BCA5" w:rsidR="00084756" w:rsidRDefault="00084756" w:rsidP="00261D5D">
      <w:pPr>
        <w:pStyle w:val="a3"/>
        <w:spacing w:after="240" w:line="240" w:lineRule="auto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58A5816A" w14:textId="0D077A17" w:rsidR="00084756" w:rsidRDefault="00084756" w:rsidP="00261D5D">
      <w:pPr>
        <w:pStyle w:val="a3"/>
        <w:spacing w:after="240" w:line="240" w:lineRule="auto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6AFCDD1C" w14:textId="6BFBDEF0" w:rsidR="00B817CE" w:rsidRDefault="0017099D" w:rsidP="00B817CE">
      <w:pPr>
        <w:pStyle w:val="a3"/>
        <w:spacing w:after="240" w:line="276" w:lineRule="auto"/>
        <w:ind w:left="142"/>
        <w:rPr>
          <w:rFonts w:ascii="TH SarabunPSK" w:hAnsi="TH SarabunPSK" w:cs="TH SarabunPSK"/>
          <w:sz w:val="32"/>
          <w:szCs w:val="32"/>
        </w:rPr>
      </w:pPr>
      <w:r w:rsidRPr="00B817C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A7A37F" wp14:editId="588F26BF">
                <wp:simplePos x="0" y="0"/>
                <wp:positionH relativeFrom="margin">
                  <wp:posOffset>-247650</wp:posOffset>
                </wp:positionH>
                <wp:positionV relativeFrom="paragraph">
                  <wp:posOffset>187960</wp:posOffset>
                </wp:positionV>
                <wp:extent cx="2609850" cy="1095375"/>
                <wp:effectExtent l="0" t="0" r="19050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7D74C" w14:textId="77777777" w:rsidR="00B817CE" w:rsidRDefault="00B817CE" w:rsidP="00B817C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</w:t>
                            </w:r>
                          </w:p>
                          <w:p w14:paraId="7B2B38D3" w14:textId="77777777" w:rsidR="00B817CE" w:rsidRDefault="00B817CE" w:rsidP="00B817C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(.................................................)</w:t>
                            </w:r>
                          </w:p>
                          <w:p w14:paraId="442FFC06" w14:textId="77777777" w:rsidR="00B817CE" w:rsidRPr="00B817CE" w:rsidRDefault="00B817CE" w:rsidP="00B817C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ครูที่ปรึกษาชั้น ม....../.........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7A37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19.5pt;margin-top:14.8pt;width:205.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" strokecolor="white [3212]">
                <v:textbox>
                  <w:txbxContent>
                    <w:p w14:paraId="2B97D74C" w14:textId="77777777" w:rsidR="00B817CE" w:rsidRDefault="00B817CE" w:rsidP="00B817C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</w:t>
                      </w:r>
                    </w:p>
                    <w:p w14:paraId="7B2B38D3" w14:textId="77777777" w:rsidR="00B817CE" w:rsidRDefault="00B817CE" w:rsidP="00B817C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(.................................................)</w:t>
                      </w:r>
                    </w:p>
                    <w:p w14:paraId="442FFC06" w14:textId="77777777" w:rsidR="00B817CE" w:rsidRPr="00B817CE" w:rsidRDefault="00B817CE" w:rsidP="00B817C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ครูที่ปรึกษาชั้น ม....../.........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4C7E" w:rsidRPr="00B817C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62C560" wp14:editId="62ACE515">
                <wp:simplePos x="0" y="0"/>
                <wp:positionH relativeFrom="margin">
                  <wp:posOffset>3297555</wp:posOffset>
                </wp:positionH>
                <wp:positionV relativeFrom="paragraph">
                  <wp:posOffset>133985</wp:posOffset>
                </wp:positionV>
                <wp:extent cx="2619375" cy="1123950"/>
                <wp:effectExtent l="0" t="0" r="28575" b="1905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AC231" w14:textId="77777777" w:rsidR="00B817CE" w:rsidRDefault="00B817CE" w:rsidP="00B817C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</w:t>
                            </w:r>
                          </w:p>
                          <w:p w14:paraId="45F88534" w14:textId="77777777" w:rsidR="00B817CE" w:rsidRDefault="00B817CE" w:rsidP="00B817C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(นางสาวพัชรินท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ปิ่นทอง)     </w:t>
                            </w:r>
                          </w:p>
                          <w:p w14:paraId="6A1AE698" w14:textId="77777777" w:rsidR="00B817CE" w:rsidRPr="00B817CE" w:rsidRDefault="00B817CE" w:rsidP="00B817C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รองผู้อำนวยการกลุ่มบริหารวิชาการ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2C560" id="_x0000_s1027" type="#_x0000_t202" style="position:absolute;left:0;text-align:left;margin-left:259.65pt;margin-top:10.55pt;width:206.2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" strokecolor="white [3212]">
                <v:textbox>
                  <w:txbxContent>
                    <w:p w14:paraId="03FAC231" w14:textId="77777777" w:rsidR="00B817CE" w:rsidRDefault="00B817CE" w:rsidP="00B817C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</w:t>
                      </w:r>
                    </w:p>
                    <w:p w14:paraId="45F88534" w14:textId="77777777" w:rsidR="00B817CE" w:rsidRDefault="00B817CE" w:rsidP="00B817C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(นางสาวพัชรินท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ปิ่นทอง)     </w:t>
                      </w:r>
                    </w:p>
                    <w:p w14:paraId="6A1AE698" w14:textId="77777777" w:rsidR="00B817CE" w:rsidRPr="00B817CE" w:rsidRDefault="00B817CE" w:rsidP="00B817C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รองผู้อำนวยการกลุ่มบริหารวิชาการ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BB7562" w14:textId="62A90889" w:rsidR="00B817CE" w:rsidRDefault="00B817CE" w:rsidP="00B817CE">
      <w:pPr>
        <w:pStyle w:val="a3"/>
        <w:spacing w:after="240" w:line="276" w:lineRule="auto"/>
        <w:ind w:left="142"/>
        <w:rPr>
          <w:rFonts w:ascii="TH SarabunPSK" w:hAnsi="TH SarabunPSK" w:cs="TH SarabunPSK"/>
          <w:sz w:val="32"/>
          <w:szCs w:val="32"/>
        </w:rPr>
      </w:pPr>
    </w:p>
    <w:p w14:paraId="0F92EDF9" w14:textId="63A24CAD" w:rsidR="00084756" w:rsidRDefault="00084756" w:rsidP="00B817CE">
      <w:pPr>
        <w:pStyle w:val="a3"/>
        <w:spacing w:after="240" w:line="276" w:lineRule="auto"/>
        <w:ind w:left="142"/>
        <w:rPr>
          <w:rFonts w:ascii="TH SarabunPSK" w:hAnsi="TH SarabunPSK" w:cs="TH SarabunPSK"/>
          <w:sz w:val="32"/>
          <w:szCs w:val="32"/>
        </w:rPr>
      </w:pPr>
    </w:p>
    <w:p w14:paraId="12C013DF" w14:textId="3C3FFB0D" w:rsidR="00B817CE" w:rsidRDefault="00B817CE" w:rsidP="00B817CE">
      <w:pPr>
        <w:pStyle w:val="a3"/>
        <w:spacing w:after="240" w:line="276" w:lineRule="auto"/>
        <w:ind w:left="142"/>
        <w:rPr>
          <w:rFonts w:ascii="TH SarabunPSK" w:hAnsi="TH SarabunPSK" w:cs="TH SarabunPSK"/>
          <w:sz w:val="32"/>
          <w:szCs w:val="32"/>
        </w:rPr>
      </w:pPr>
    </w:p>
    <w:p w14:paraId="116E003C" w14:textId="5E6DB07A" w:rsidR="00261D5D" w:rsidRDefault="00261D5D" w:rsidP="00261D5D">
      <w:pPr>
        <w:pStyle w:val="a3"/>
        <w:spacing w:after="240" w:line="276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31182EA2" w14:textId="1F3B7A1A" w:rsidR="0017099D" w:rsidRDefault="0017099D" w:rsidP="00261D5D">
      <w:pPr>
        <w:pStyle w:val="a3"/>
        <w:spacing w:after="240" w:line="276" w:lineRule="auto"/>
        <w:ind w:left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ให้ครูที่ปรึกษาติดตามนักเรียนในการเข้าเรียนออนไลน์ทุกวัน และรายงานผลการติดตามสัปดาห์ละ 1 ครั้ง ช่องทางเว็บไซต์โรงเรียน(กรอกข้อมูลแยกตามระดับชั้น) และส่งรายงานตามแบบฟอร์มนี้ ทุกวันศุกร์ ให้ทางฝ่ายวิชาการ </w:t>
      </w:r>
    </w:p>
    <w:sectPr w:rsidR="0017099D" w:rsidSect="0017099D">
      <w:pgSz w:w="11906" w:h="16838"/>
      <w:pgMar w:top="810" w:right="83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C7C73"/>
    <w:multiLevelType w:val="hybridMultilevel"/>
    <w:tmpl w:val="45DE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BE4"/>
    <w:multiLevelType w:val="hybridMultilevel"/>
    <w:tmpl w:val="5F5E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12805"/>
    <w:multiLevelType w:val="hybridMultilevel"/>
    <w:tmpl w:val="45DE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F534F"/>
    <w:multiLevelType w:val="hybridMultilevel"/>
    <w:tmpl w:val="AB1A9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E0503"/>
    <w:multiLevelType w:val="hybridMultilevel"/>
    <w:tmpl w:val="A3044442"/>
    <w:lvl w:ilvl="0" w:tplc="B6A0A0F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06"/>
    <w:rsid w:val="00046581"/>
    <w:rsid w:val="00084756"/>
    <w:rsid w:val="000A04B2"/>
    <w:rsid w:val="000F1AE1"/>
    <w:rsid w:val="0017099D"/>
    <w:rsid w:val="001977B3"/>
    <w:rsid w:val="00261D5D"/>
    <w:rsid w:val="0053672D"/>
    <w:rsid w:val="006D4EE2"/>
    <w:rsid w:val="006E68A1"/>
    <w:rsid w:val="007E0E06"/>
    <w:rsid w:val="007E5CA0"/>
    <w:rsid w:val="0084307B"/>
    <w:rsid w:val="009F7919"/>
    <w:rsid w:val="00AA115B"/>
    <w:rsid w:val="00B817CE"/>
    <w:rsid w:val="00CD4C7E"/>
    <w:rsid w:val="00D524C8"/>
    <w:rsid w:val="00DF7F8C"/>
    <w:rsid w:val="00F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C0C5"/>
  <w15:chartTrackingRefBased/>
  <w15:docId w15:val="{77F8483A-C704-4FC5-BE38-82456B13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E0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817CE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817CE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B817CE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17CE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B817CE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B817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817CE"/>
    <w:rPr>
      <w:rFonts w:ascii="Leelawadee" w:hAnsi="Leelawadee" w:cs="Angsana New"/>
      <w:sz w:val="18"/>
      <w:szCs w:val="22"/>
    </w:rPr>
  </w:style>
  <w:style w:type="character" w:styleId="ab">
    <w:name w:val="Hyperlink"/>
    <w:basedOn w:val="a0"/>
    <w:uiPriority w:val="99"/>
    <w:unhideWhenUsed/>
    <w:rsid w:val="000F1AE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F1AE1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19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Pacharin</dc:creator>
  <cp:keywords/>
  <dc:description/>
  <cp:lastModifiedBy>skwc1</cp:lastModifiedBy>
  <cp:revision>9</cp:revision>
  <dcterms:created xsi:type="dcterms:W3CDTF">2021-01-16T09:59:00Z</dcterms:created>
  <dcterms:modified xsi:type="dcterms:W3CDTF">2021-02-24T00:06:00Z</dcterms:modified>
</cp:coreProperties>
</file>